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41F" w:rsidRDefault="00E0241F" w:rsidP="00E0241F">
      <w:pPr>
        <w:jc w:val="both"/>
        <w:rPr>
          <w:rFonts w:hint="cs"/>
          <w:rtl/>
        </w:rPr>
      </w:pPr>
      <w:r>
        <w:rPr>
          <w:rFonts w:hint="cs"/>
          <w:b/>
          <w:bCs/>
          <w:rtl/>
        </w:rPr>
        <w:t>1)</w:t>
      </w:r>
      <w:r>
        <w:rPr>
          <w:rFonts w:hint="cs"/>
          <w:rtl/>
        </w:rPr>
        <w:t xml:space="preserve"> בבין הזמנים ההורים רוצים לראות אותי מתפקד בשלמות, ולרוות נחת מהשטייגן שעשיתי כל הזמן, למעשה בשביל השחרור אני מעדיף דווקא ל"התמרח" (כ"א בצורה אחרת קריאת עיתון ארוכה, לבוש פיג'מה חצי יום, להפוך יום ולילה וכו') מה שנראה להורים כבחור מוזנח ולא רציני, איך אני משכנע את ההורים שלי שדווקא זה השחרור שאני זקוק לו בבין הזמנים? וזה לא מראה על חוסר רצינות. חשוב לציין כי זה לא סותר מחויבת בסיסית של תפילה סבירה ועזרה בבית.</w:t>
      </w:r>
    </w:p>
    <w:p w:rsidR="00E0241F" w:rsidRDefault="00E0241F" w:rsidP="00E0241F">
      <w:pPr>
        <w:jc w:val="both"/>
        <w:rPr>
          <w:rFonts w:hint="cs"/>
          <w:rtl/>
        </w:rPr>
      </w:pPr>
      <w:r>
        <w:rPr>
          <w:rFonts w:hint="cs"/>
          <w:rtl/>
        </w:rPr>
        <w:t>בכללות לא כל אנפין שוין ותלוי הרבה באורך רוח של הבן ובכושר הסברה שלו וכן באורך רוח ובגמישות של ההורים ולכך לא בכל מקרה יש פתרון מושלם להענין, אך יש כאן הערות איך לא כדאי לבן.</w:t>
      </w:r>
    </w:p>
    <w:p w:rsidR="00E0241F" w:rsidRDefault="00E0241F" w:rsidP="00E0241F">
      <w:pPr>
        <w:jc w:val="both"/>
        <w:rPr>
          <w:rFonts w:hint="cs"/>
          <w:rtl/>
        </w:rPr>
      </w:pPr>
      <w:r>
        <w:rPr>
          <w:rFonts w:hint="cs"/>
          <w:rtl/>
        </w:rPr>
        <w:t>א. אוי שהבן ידבר ע"ז עם הוריו לא בשעת מעשה אלא כגון בתחילת בין הזמנים ועכ"פ לא בשעה שרוצה לעשות דבר מן הדבירם שבהשאלה אלא קודם לזה, והיינו לא כשרוצה הבן משהו ומבקש ע"ז לעשותו עתה אלא לפני דלפני עובר דעובר.</w:t>
      </w:r>
    </w:p>
    <w:p w:rsidR="00E0241F" w:rsidRDefault="00E0241F" w:rsidP="00E0241F">
      <w:pPr>
        <w:jc w:val="both"/>
        <w:rPr>
          <w:rFonts w:hint="cs"/>
          <w:rtl/>
        </w:rPr>
      </w:pPr>
      <w:r>
        <w:rPr>
          <w:rFonts w:hint="cs"/>
          <w:rtl/>
        </w:rPr>
        <w:t>ב. ועוד שצורת התקשורת בין הבן לההורים לא תהי' כיאלו הם אמורים לדעת זאת כגון למדתי כ"כ חזק כל הזמן לא מגיע לי קצת לתמרח?? ובצורה זו זה תלונה וויכוח וגורם התנצחות ויותר רחוק שיסכימו ההורים אך כשהבן מדבר עמם על הענין לא בצורה שם היו אמורים להבין מראש אלא הוא בא עתה לחדש להם הענין זה גוםר שיהי' בצורה של שיחה ולא בצורה של ויכוח והתנצחות עוד זאת שפעמים התנגדות ההורים אינה משום שאינם מס</w:t>
      </w:r>
      <w:r w:rsidR="00900F86">
        <w:rPr>
          <w:rFonts w:hint="cs"/>
          <w:rtl/>
        </w:rPr>
        <w:t>כימים שכך ראוי לבן אלא אף אם הם מסכימים שכך נכון ונדרש לבן מ"מ יש להם קושי אישי בזה שהעסק בבית לא מערכתי ואין סדר ומהלך ויש להם הפרעה אישית בזה, ופעמים שההורים ניח להם ללכת לישון כשכל הבית לילה ובגלל הדבר הזה הם צריכים לשנות את זמן שנתם, וכי בנם ירצה שבגלל חבר חדר שהחליט להפוך לילה ליום הוא ילך לישון יותר מאוחר? גם פעמים שההורים מתנגדים מחמת השפעה לא טובה על הבנות משל או על האחים הקטנים ולא מצד בעיה בעצם הענין.</w:t>
      </w:r>
    </w:p>
    <w:p w:rsidR="00900F86" w:rsidRDefault="00900F86" w:rsidP="00E0241F">
      <w:pPr>
        <w:jc w:val="both"/>
        <w:rPr>
          <w:rtl/>
        </w:rPr>
      </w:pPr>
      <w:r>
        <w:rPr>
          <w:rFonts w:hint="cs"/>
          <w:rtl/>
        </w:rPr>
        <w:t xml:space="preserve">ומה שהאב לא מפרש דעתו וסיבתו ככל הדברים האלה זה או משום זה וזה גורם או אף כשהאב מסיכם לגמרי שלהבן אין נזק בההנהגה הזאת אך קשה להאב זה גופא שיש נושא שלבן עצמו זה בסדר והוא לא מאפשר לו זאת דזה גורם להאב רגשות אשמה שהרי הוא אבא וצריך ליתן לבנו את אשר הבן צריך כשזה לא לא בסדר וכאן הוא נמנע וזה גורם לו לטייח כיאלו זה לא טוב לבן וגם הבן בא בטענה לאביו אני צריך זאת והבן מרגיש שכל אשר נכון לו, על האב למלאת סוף אי לאב לא ניח וזה לא נכון כי האבא, לפחות חבר חדר </w:t>
      </w:r>
      <w:r>
        <w:rPr>
          <w:rFonts w:hint="cs"/>
          <w:b/>
          <w:bCs/>
          <w:rtl/>
        </w:rPr>
        <w:t>שצריך להתחשב בו</w:t>
      </w:r>
      <w:r>
        <w:rPr>
          <w:rFonts w:hint="cs"/>
          <w:rtl/>
        </w:rPr>
        <w:t>, וכדיא שהבן יפתח עם אביו וישאלנו אם לי זה צדוק האם יש לך התנגדות וכך אולי יצליח לפתוח ולהשים על השולחן, ואולי הבן ישאל את אביו אולי אלך לחבר להתמרח אצלו עד מאוחר כי הצל החבר או האב עצמו מאחר לישון או הולך לישון ומשאירים או פתוח בהענין וכדומה ואם יסכים האב הנה גם זה יהיה לאותו שיאן לו בעיה מצד הבן רק מצד עצמו.</w:t>
      </w:r>
    </w:p>
    <w:p w:rsidR="007E4AE7" w:rsidRDefault="007E4AE7" w:rsidP="00E0241F">
      <w:pPr>
        <w:jc w:val="both"/>
        <w:rPr>
          <w:rFonts w:hint="cs"/>
          <w:rtl/>
        </w:rPr>
      </w:pPr>
      <w:r>
        <w:rPr>
          <w:rFonts w:hint="cs"/>
          <w:rtl/>
        </w:rPr>
        <w:t>פעמים שזוג נשוי מגיע לההורים ומאריכים לישב וכבר ההורים עייפים וכדומה והם אומרים הנכדים צריכים לישון וכדומה שלא ממין הטעם הנכון.</w:t>
      </w:r>
    </w:p>
    <w:p w:rsidR="007E4AE7" w:rsidRDefault="007E4AE7" w:rsidP="00E0241F">
      <w:pPr>
        <w:jc w:val="both"/>
        <w:rPr>
          <w:rFonts w:hint="cs"/>
          <w:rtl/>
        </w:rPr>
      </w:pPr>
      <w:r>
        <w:rPr>
          <w:rFonts w:hint="cs"/>
          <w:rtl/>
        </w:rPr>
        <w:t>כל דברים אלו אינם צורת שיכנוע אלא סה"כ קצת להסיר מפריעים כי איך לשכנע קשה להגיד כי לא כל הבנים שווים בכושר שכנועם ולא כל האבות שווים בלקבל דברי בניהם אך פרט אחד אגיד שאולי יעזור והוא שיגיד הבן לאביו דע לך אבא שכשקשה לי ללמוד בחודש שבט אני מתנחם בהתפרקות של בין הזמנים וכשלא יהיה לי אפשורת בבין הזמנים להתמרח וכו' איך יהיה' לי כח בקיץבתמוז, וגם מה שקשה לי, זה לא כי איני אוהב ללמוד אלא משום שהרבה בחורים צעירים יש להם אנרגיות וקשה להם רק לשבת כל היום ולא לעשות כלום אפילו לא לילך לבית וכודמה.</w:t>
      </w:r>
    </w:p>
    <w:p w:rsidR="007E4AE7" w:rsidRDefault="007E4AE7" w:rsidP="00E0241F">
      <w:pPr>
        <w:jc w:val="both"/>
        <w:rPr>
          <w:rFonts w:hint="cs"/>
          <w:rtl/>
        </w:rPr>
      </w:pPr>
      <w:r>
        <w:rPr>
          <w:rFonts w:hint="cs"/>
          <w:rtl/>
        </w:rPr>
        <w:t>ואגב אורחיה למדנו שהצורה הנכונה להתפרק בבין הזמנים היא לא בקריאת עיתון או סרט כי זה אדרבה מאמץ העיניים ומרכז המח והם צריכים מנוחה ועיקר תועלת בין הזמנים היא בפעילות פיזית כהליכות שחייה ועשייה פיזית.</w:t>
      </w:r>
    </w:p>
    <w:p w:rsidR="007E4AE7" w:rsidRDefault="007E4AE7" w:rsidP="00E0241F">
      <w:pPr>
        <w:jc w:val="both"/>
        <w:rPr>
          <w:rFonts w:hint="cs"/>
          <w:rtl/>
        </w:rPr>
      </w:pPr>
      <w:r>
        <w:rPr>
          <w:rFonts w:hint="cs"/>
          <w:rtl/>
        </w:rPr>
        <w:t>בכללות בין הזמנים כהיום אינו טוב לא להמצויינים ולא להפשוטים כי תחת אשר מלפנים בישיבות בליטא [ואף כהיום באמריקא שכל הישיבה בקעמפ בהרים] כל הישיבה היו ביערות וזה גרם שאף המצויינים נחו ולא למדו כרגיל וגם הפשוטים היו באוירה של השיביה ובלימוד מסוים, הנה כהיום המצוינים לומדים כבזמן כמעט והפשוטים לא לומדים כלל.</w:t>
      </w:r>
    </w:p>
    <w:p w:rsidR="007E4AE7" w:rsidRDefault="007E4AE7" w:rsidP="00E0241F">
      <w:pPr>
        <w:jc w:val="both"/>
        <w:rPr>
          <w:rFonts w:hint="cs"/>
          <w:rtl/>
        </w:rPr>
      </w:pPr>
      <w:r>
        <w:rPr>
          <w:rFonts w:hint="cs"/>
          <w:rtl/>
        </w:rPr>
        <w:lastRenderedPageBreak/>
        <w:t xml:space="preserve">וגדולי ישראל זצ"ל ולשיט"א אומרים 4 שעות 2 בבוקר ו </w:t>
      </w:r>
      <w:r>
        <w:rPr>
          <w:rtl/>
        </w:rPr>
        <w:t>–</w:t>
      </w:r>
      <w:r>
        <w:rPr>
          <w:rFonts w:hint="cs"/>
          <w:rtl/>
        </w:rPr>
        <w:t xml:space="preserve"> 2 אחה"צ או ערב שבזה ישאר שפוי ומאוזן וכמדומה שבכללות לא יפחות מ </w:t>
      </w:r>
      <w:r>
        <w:rPr>
          <w:rtl/>
        </w:rPr>
        <w:t>–</w:t>
      </w:r>
      <w:r>
        <w:rPr>
          <w:rFonts w:hint="cs"/>
          <w:rtl/>
        </w:rPr>
        <w:t xml:space="preserve"> 4 ולא יוסיף על 6 שעלול אח"כ להפרע. להרעננות בזמן וככל שלומד בהתמדה בזמן כך ינוח </w:t>
      </w:r>
      <w:r w:rsidR="00AD1CF8">
        <w:rPr>
          <w:rFonts w:hint="cs"/>
          <w:rtl/>
        </w:rPr>
        <w:t>וילמד פחות בבין הזמנים וככל שהוא מתמיד יותר בזמן כך בבין הזמנים ילמד שעות ולא יותר והפשוטים יכולים ללמוד 6 שהרי המתמידים צוברים חובות מעבר לכוחותיהם וצריכים לפרוע בבין הזמנים כדי שלא ייחלשו בזמן הבא.</w:t>
      </w:r>
    </w:p>
    <w:p w:rsidR="00AD1CF8" w:rsidRDefault="00AD1CF8" w:rsidP="00E0241F">
      <w:pPr>
        <w:jc w:val="both"/>
        <w:rPr>
          <w:rtl/>
        </w:rPr>
      </w:pPr>
    </w:p>
    <w:p w:rsidR="00E63BD0" w:rsidRDefault="00E63BD0" w:rsidP="00E0241F">
      <w:pPr>
        <w:jc w:val="both"/>
        <w:rPr>
          <w:rtl/>
        </w:rPr>
      </w:pPr>
    </w:p>
    <w:p w:rsidR="00E63BD0" w:rsidRDefault="00E63BD0" w:rsidP="00E0241F">
      <w:pPr>
        <w:jc w:val="both"/>
        <w:rPr>
          <w:rtl/>
        </w:rPr>
      </w:pPr>
    </w:p>
    <w:p w:rsidR="00E63BD0" w:rsidRDefault="000F658A" w:rsidP="00E0241F">
      <w:pPr>
        <w:jc w:val="both"/>
        <w:rPr>
          <w:rtl/>
        </w:rPr>
      </w:pPr>
      <w:r>
        <w:rPr>
          <w:rFonts w:hint="cs"/>
          <w:b/>
          <w:bCs/>
          <w:rtl/>
        </w:rPr>
        <w:t>3)</w:t>
      </w:r>
      <w:r>
        <w:rPr>
          <w:rFonts w:hint="cs"/>
          <w:rtl/>
        </w:rPr>
        <w:t xml:space="preserve"> האם יש בעיה לטייל לבד עם חבירם בבין הזמנים במקומות מסודירם (שאלה שנשאלת בעיקר מבני היש"ק, שבד"כ אוסרים עליהם)</w:t>
      </w:r>
    </w:p>
    <w:p w:rsidR="000F658A" w:rsidRDefault="000F658A" w:rsidP="00E0241F">
      <w:pPr>
        <w:jc w:val="both"/>
        <w:rPr>
          <w:rtl/>
        </w:rPr>
      </w:pPr>
      <w:r>
        <w:rPr>
          <w:rFonts w:hint="cs"/>
          <w:rtl/>
        </w:rPr>
        <w:t>ננסה לחשוב בעצמינו ללא מוסכמות או איסורים וכו' הנה במקום טוב ושהאוירה שם תהי', ראויה ולא פרי</w:t>
      </w:r>
      <w:r w:rsidR="0022052E">
        <w:rPr>
          <w:rFonts w:hint="cs"/>
          <w:rtl/>
        </w:rPr>
        <w:t>קת עול וזלזול בהנהגה וללא חששות נפילה בטלויזיה למשל וכדומה באמת אין בעיה, רק מה ביודעי ומכירי שכל מיני מקומות מסודרים ותמימים לכאורה לבסוף בהרבה מקרים צצו בעיות כגון קבוצת בחורים טובים יצאו לשבת, הרבה פעמים האוירה הוללות מתחילת שבת עדף סוף שבת כמו ילדים שהמלמד יצא מהכתה שהם מתפרקים לגמרי בצעקות השתולליות וכו', מתחיל שבת אומרים קבלת שבת בדירה מלאת צחוק, שבמקרה הטוב נכנסו לשבת בזמן ובמקרה הלא טוב אחרו את השקיעה ב- 5 דק' למעריב בדרך כלל הולכים למנין, חוזרים הקידוש נראה כילדים שאבא לא בושלחן סעודת שבת אינה באוירה שבתית כלל אלא קלות ראש ורעמי צחוק מלוים את הסעודה מרבד של קליפות פיצוחים סביב השולחן כמדמנה, ונקווה שלא עברו איסורי שבת בהאוכל כגון חזרה על האש וכדומה או שכחו להניח על הפלטה הרי"ז מבושל כ"צ ורק לחמם או טוחן בורור, לש. למחרת בבוקר לא ברור שקמים לתפילה בכלל [אמנם בנסיעה להשלמת מנין ביישוב נידח מצב תפילה כן טוב] אחד מתעורר ב9.00 כי שיבו זיץ ומהמהם לשני היכן נתפלל עונה לו עוד מעט ובינתיים מגיע 10.00 פחות או יותר קמים כבר חלקם ובמקרה טוב כולם ומחפשים מנין חוזירם אחרי שעה כביכול אחרי הכל והאם זה אחרי הכל או אחרי חלק רק ה' והם יודעים, חוזרים לסעודת שבת בבקר ושוב סעודה שאם יהיה שיר אחד של שבת זה חידוש גודל וזה יותר בגדר מש"כ בעגל "וישבו לאכול ולשתות ויקומו לצחוק" אח"ז הולכים לישון עם ברמודה, קמים ומנהלים שיחות עם הפיז'מה הזאת ופעמים נגררים ומפסיידם מנחה בציבור ומתפללים ביחידות אוכלים סעודה שלישית כבר יותר שפויה בזה מסתיימת השבת, והנה לנו שבת למהדרין במקום מסודר וכ"ז במקרה הוב כביכול וגם מי שיגיד מילא קצת ליצנות לא כזה נוראה אך ודאי אפשר להבין את ההורים או הישיבה שחושבים זה כן בעיה. ובמקרה הלא טוב מי יודע איזה ספרי קריאה היו שם, או השאירו רדיו פתוח ולצערינו היו מקר</w:t>
      </w:r>
      <w:r w:rsidR="00D91AEF">
        <w:rPr>
          <w:rFonts w:hint="cs"/>
          <w:rtl/>
        </w:rPr>
        <w:t>ים של מסך פתוח מכוסה בשמיכה ולב</w:t>
      </w:r>
      <w:r w:rsidR="0022052E">
        <w:rPr>
          <w:rFonts w:hint="cs"/>
          <w:rtl/>
        </w:rPr>
        <w:t>ס</w:t>
      </w:r>
      <w:r w:rsidR="00D91AEF">
        <w:rPr>
          <w:rFonts w:hint="cs"/>
          <w:rtl/>
        </w:rPr>
        <w:t>ו</w:t>
      </w:r>
      <w:r w:rsidR="0022052E">
        <w:rPr>
          <w:rFonts w:hint="cs"/>
          <w:rtl/>
        </w:rPr>
        <w:t xml:space="preserve">ף </w:t>
      </w:r>
      <w:r w:rsidR="00D91AEF">
        <w:rPr>
          <w:rFonts w:hint="cs"/>
          <w:rtl/>
        </w:rPr>
        <w:t>הרימו את השמיכה בשבת וראו וצפו שם והכרתי מקרים שנשכח מהם עיקר שבת רח"ל ובטעות חיללו שבת רח"ל או נשארו לטיון ליום א' באתר לא ראוי או בלילי שבת קייציים יוצאים עם גופיה לשבת או לשוחח מחוץ לצימר ומוצאים בחוץ במקרה הטוב נוער מבני המקום בצורה כמותם ובמקרה הרע קבוצת נערים מבני המקום ובתוכם איזהי אינו מינו... כמובן בהתחלה מנהלים את השיחה רק עם הבנים אך לבסוף היא גם הגיבה משהו נו וכי לא נענה לה?</w:t>
      </w:r>
    </w:p>
    <w:p w:rsidR="00D91AEF" w:rsidRDefault="00D91AEF" w:rsidP="00E0241F">
      <w:pPr>
        <w:jc w:val="both"/>
        <w:rPr>
          <w:rFonts w:hint="cs"/>
          <w:rtl/>
        </w:rPr>
      </w:pPr>
      <w:r>
        <w:rPr>
          <w:rFonts w:hint="cs"/>
          <w:rtl/>
        </w:rPr>
        <w:t>הבחורים אומרים מי אמר שיהיה בעיה?! ההורים עונים נכון שלא בטוח שיהיה בעיה אך מי אמר בטוח שלא יהיה בעיה?! ואנו רוצים בטוח שאין בעיה! ומי יידע וירגיש את לב אבא ואמא.</w:t>
      </w:r>
    </w:p>
    <w:p w:rsidR="00D91AEF" w:rsidRPr="000F658A" w:rsidRDefault="00D91AEF" w:rsidP="00E0241F">
      <w:pPr>
        <w:jc w:val="both"/>
        <w:rPr>
          <w:rtl/>
        </w:rPr>
      </w:pPr>
      <w:r>
        <w:rPr>
          <w:rFonts w:hint="cs"/>
          <w:rtl/>
        </w:rPr>
        <w:t>וכן ערבי שירה י"ט כסלו עם אברהם פריד או חנוכה וכו' ולבוסף מתפרק שם המחיצה וכו' נהיה איזהי הוללות ולא מובן למה זה קרה אך זה מה שקרה...</w:t>
      </w:r>
      <w:bookmarkStart w:id="0" w:name="_GoBack"/>
      <w:bookmarkEnd w:id="0"/>
    </w:p>
    <w:p w:rsidR="00E0241F" w:rsidRDefault="00E0241F" w:rsidP="00E0241F">
      <w:pPr>
        <w:rPr>
          <w:b/>
          <w:bCs/>
          <w:rtl/>
        </w:rPr>
      </w:pPr>
    </w:p>
    <w:p w:rsidR="00E0241F" w:rsidRDefault="00E0241F" w:rsidP="00E0241F">
      <w:pPr>
        <w:rPr>
          <w:b/>
          <w:bCs/>
          <w:rtl/>
        </w:rPr>
      </w:pPr>
    </w:p>
    <w:p w:rsidR="00E0241F" w:rsidRDefault="00E0241F" w:rsidP="00E0241F">
      <w:pPr>
        <w:rPr>
          <w:b/>
          <w:bCs/>
          <w:rtl/>
        </w:rPr>
      </w:pPr>
    </w:p>
    <w:p w:rsidR="00E0241F" w:rsidRDefault="00E0241F" w:rsidP="00E0241F">
      <w:pPr>
        <w:rPr>
          <w:b/>
          <w:bCs/>
          <w:rtl/>
        </w:rPr>
      </w:pPr>
    </w:p>
    <w:p w:rsidR="00E0241F" w:rsidRDefault="00E0241F" w:rsidP="00E0241F">
      <w:pPr>
        <w:rPr>
          <w:b/>
          <w:bCs/>
          <w:rtl/>
        </w:rPr>
      </w:pPr>
    </w:p>
    <w:p w:rsidR="00E0241F" w:rsidRDefault="00E0241F" w:rsidP="00E0241F">
      <w:pPr>
        <w:rPr>
          <w:b/>
          <w:bCs/>
          <w:rtl/>
        </w:rPr>
      </w:pPr>
    </w:p>
    <w:p w:rsidR="00E0241F" w:rsidRDefault="00E0241F" w:rsidP="00E0241F">
      <w:pPr>
        <w:rPr>
          <w:b/>
          <w:bCs/>
          <w:rtl/>
        </w:rPr>
      </w:pPr>
    </w:p>
    <w:p w:rsidR="00E0241F" w:rsidRDefault="00E0241F" w:rsidP="00E0241F">
      <w:pPr>
        <w:rPr>
          <w:b/>
          <w:bCs/>
          <w:rtl/>
        </w:rPr>
      </w:pPr>
    </w:p>
    <w:p w:rsidR="00180E10" w:rsidRPr="00E0241F" w:rsidRDefault="00180E10" w:rsidP="00E0241F">
      <w:pPr>
        <w:rPr>
          <w:b/>
          <w:bCs/>
          <w:rtl/>
        </w:rPr>
      </w:pPr>
      <w:r>
        <w:rPr>
          <w:rFonts w:hint="cs"/>
          <w:b/>
          <w:bCs/>
          <w:rtl/>
        </w:rPr>
        <w:t>4)</w:t>
      </w:r>
      <w:r>
        <w:rPr>
          <w:rFonts w:hint="cs"/>
          <w:rtl/>
        </w:rPr>
        <w:t xml:space="preserve"> מה רע ללמוד בקביעות ברסלב ושאר עניינים חסידיי? משום מה זה מושך לפעמים בחורים.</w:t>
      </w:r>
    </w:p>
    <w:p w:rsidR="00180E10" w:rsidRDefault="00180E10" w:rsidP="00180E10">
      <w:pPr>
        <w:jc w:val="both"/>
        <w:rPr>
          <w:rtl/>
        </w:rPr>
      </w:pPr>
      <w:r>
        <w:rPr>
          <w:rFonts w:hint="cs"/>
          <w:rtl/>
        </w:rPr>
        <w:t xml:space="preserve">במה ההבדל באמת בין ליטוועקעס לחסידים או בין ברסלב לשאר חסידויות, הלא כמעט בהכל כולם שוים כולם מאמינים בה' ובתורתו והויכוחים הם על לא יותר מ </w:t>
      </w:r>
      <w:r>
        <w:rPr>
          <w:rtl/>
        </w:rPr>
        <w:t>–</w:t>
      </w:r>
      <w:r>
        <w:rPr>
          <w:rFonts w:hint="cs"/>
          <w:rtl/>
        </w:rPr>
        <w:t xml:space="preserve"> 5% שהרי מלבושים אינו דת, ועניני רעבע וטיש אף אנו לא נתנגד להענין אם אינו בתורת דת וכי אצלינו אין כאלו ששואים לרב מסוים כל שאלה שיש להם וכל היוצא מפיו יעשה, או לעשות זיץ מידי פעם ולשיר שירי רגש ובספר חרדים מתאר שהיו מתאספים מידי פעם ושרים שירי אהבה להשי"ת ושם מביא שיר ידיד נפש שהוא חיבר ועוד שירי אהבה ודביקות ומה בכך שבטיש עומדים חסידים במקום מוסר כל יום חצי שעה עושים בשבת טיש 3 שעות ובזה מתחזקים ברגשי יהדות ויר"ש הבה נשאל לו בברסלב לא היה מושג התבודדות אך היה יהודי שמרגיש טוב בלהתבודד ולשפוך שיחו לפני ה' וכי היינו אומרים שזה אסור? כשמבררים על בחור בשידוכים על התמדה ונודע שהוא מתמיד ולומד כל הזמן אך ½ שעה ביום או ¾ שעה מפטפט וכי הוא בחור לא טוב? ואם לחשב אדם לבסוף שהוא באותו ½ שעה או ¾ שעה מפטט עם הקב"ה וכי הוא פסול בזה ובפרט שענין התבודדות מוזכר הרבה בחוה"ל ודמפסיק לעובדי העודו מה רע ברעיונות של ברסלב לו לא היה כתוב על הכריכה ברסלב? ובענין טיש מה הבדל בין טיש לעונג שבת?</w:t>
      </w:r>
    </w:p>
    <w:p w:rsidR="00180E10" w:rsidRDefault="00180E10" w:rsidP="00180E10">
      <w:pPr>
        <w:jc w:val="both"/>
        <w:rPr>
          <w:rtl/>
        </w:rPr>
      </w:pPr>
      <w:r>
        <w:rPr>
          <w:rFonts w:hint="cs"/>
          <w:rtl/>
        </w:rPr>
        <w:t>ר' שמואל שפירא זצ"ל ברסלבר שכן של הרב אלישיב חסיד ברסלב שאמר אין דבר ששובר את היצה"ר כהרשב"א ב"ב ר' לוי יצחק בנדר חסיד ברסלב ועוד זקני ברסלב בירושלים עובדי ה' והוגים בתורה כל ימיהם, ורי"מ שכטר שליט"א לומד ועובד ה' ואפילו לאומן אינו נוסע, ומי יותר דומה להם הליטוואק שיושב ולומד ועובד את ה', או המסתובבים בקרנות הרחוב ומפיצים חוברות ודיסקים לברסלב, אמנם ברסלב מקרבת אף טפשים ומפגרים לשייכות לעבודת ה' אך לא זה ברסלב, ולמה השואל מה רע בברסלב</w:t>
      </w:r>
      <w:r w:rsidR="008C041D">
        <w:rPr>
          <w:rFonts w:hint="cs"/>
          <w:rtl/>
        </w:rPr>
        <w:t xml:space="preserve"> לו יעיין בספרי ברסלב לבסוף יקצ</w:t>
      </w:r>
      <w:r>
        <w:rPr>
          <w:rFonts w:hint="cs"/>
          <w:rtl/>
        </w:rPr>
        <w:t xml:space="preserve">ין וכל מרכז חייו </w:t>
      </w:r>
      <w:r w:rsidR="008C041D">
        <w:rPr>
          <w:rFonts w:hint="cs"/>
          <w:rtl/>
        </w:rPr>
        <w:t>יהי' באחוזים בודדים המשונים שיש שם ויהי' קיצוני משוגע באותם אחוזים בודדים.</w:t>
      </w:r>
    </w:p>
    <w:p w:rsidR="008C041D" w:rsidRDefault="008C041D" w:rsidP="00180E10">
      <w:pPr>
        <w:jc w:val="both"/>
        <w:rPr>
          <w:rtl/>
        </w:rPr>
      </w:pPr>
      <w:r>
        <w:rPr>
          <w:rFonts w:hint="cs"/>
          <w:rtl/>
        </w:rPr>
        <w:t>נמצא שהתנגדות הרה"י לברסלב היא רק משום שהנמשכים אחר ברסלב לבסוף ייתפסו רק לאיזה פרטים בודדים חריגים ויזנחו את כל עיקרי הדברים השוים בינינו לבינם וכאשר אנו רואים בברסלברס החשובים שהברסלב לא מה אלא אחוזים בודדים עיין ספיר רי"מ שכטר שמדברים בסגנונינו ובחזו"א אמו"ב אחר שתוקף באריכות ובחריפות את המוסרניקעס כותב פרק ד' סוף אות י' [הדברים אמורים מנקודת ההלכה בתורת המדות וחובת המצוות וטוהר העבודה, אבל משפט האיש הפרטי אשר כבר נתערה בחינוכו מימי נעוריו ואין לבו ראוה אחרת, ראוי לדונו לאנוס אשר זדונותיו נעשו לו כשגגות, וראוי לאהבה ולכבוד על הטוב הנמצא בו שדוגל בתורה ובאמונה ומגדל בניו לתורה ועוד הרבה מן הטוב השורה עליו]. או למשל לפני איזה עשרות שנים היה מאין ויזניצאי והרב שך פעל בנושא ולכנשאל מי יותר דומה לאדמו"ר ישועות עושה מויזניץ האם הרב שך או 99% מחסידיו הנה ודאי הרב שך שהיה הוגה בתורה ביום ובלילה כמותו.</w:t>
      </w:r>
    </w:p>
    <w:p w:rsidR="008C041D" w:rsidRDefault="008C041D" w:rsidP="008C041D">
      <w:pPr>
        <w:jc w:val="both"/>
        <w:rPr>
          <w:rtl/>
        </w:rPr>
      </w:pPr>
      <w:r>
        <w:rPr>
          <w:rFonts w:hint="cs"/>
          <w:rtl/>
        </w:rPr>
        <w:t xml:space="preserve">הח"ח אמר פעם על ענין חסידים ומתנגדים שכשנגיע לעולם האמת שם לא ישאלונו האם היית חסיד או מתנגד שם שואלים קבעת עיתים לתורה? המלכת את חברך עליך בנחת? נשאת ונתת באמונה? סימן א' סעיף א' קיימת? סעיך ב' קיימת? וכו' וזה נוקב עד </w:t>
      </w:r>
      <w:r w:rsidR="00B92A69">
        <w:rPr>
          <w:rFonts w:hint="cs"/>
          <w:rtl/>
        </w:rPr>
        <w:t>התהום! לא לעשות עסק ורתיחת מנוש</w:t>
      </w:r>
      <w:r>
        <w:rPr>
          <w:rFonts w:hint="cs"/>
          <w:rtl/>
        </w:rPr>
        <w:t>א</w:t>
      </w:r>
      <w:r w:rsidR="00B92A69">
        <w:rPr>
          <w:rFonts w:hint="cs"/>
          <w:rtl/>
        </w:rPr>
        <w:t>י</w:t>
      </w:r>
      <w:r>
        <w:rPr>
          <w:rFonts w:hint="cs"/>
          <w:rtl/>
        </w:rPr>
        <w:t>ם שמקומם בתחתית סולם הערכים של בן ישיבה שהוא הוא הסולת נקיה של מבחר המין האנוש וכו' וכו'.</w:t>
      </w:r>
    </w:p>
    <w:p w:rsidR="008C041D" w:rsidRDefault="008C041D" w:rsidP="008C041D">
      <w:pPr>
        <w:jc w:val="both"/>
        <w:rPr>
          <w:rtl/>
        </w:rPr>
      </w:pPr>
    </w:p>
    <w:p w:rsidR="00B92A69" w:rsidRDefault="00B92A69" w:rsidP="008C041D">
      <w:pPr>
        <w:jc w:val="both"/>
        <w:rPr>
          <w:rtl/>
        </w:rPr>
      </w:pPr>
    </w:p>
    <w:p w:rsidR="00B92A69" w:rsidRDefault="00B92A69" w:rsidP="008C041D">
      <w:pPr>
        <w:jc w:val="both"/>
        <w:rPr>
          <w:rtl/>
        </w:rPr>
      </w:pPr>
    </w:p>
    <w:p w:rsidR="00B92A69" w:rsidRDefault="00B92A69" w:rsidP="008C041D">
      <w:pPr>
        <w:jc w:val="both"/>
        <w:rPr>
          <w:rtl/>
        </w:rPr>
      </w:pPr>
    </w:p>
    <w:p w:rsidR="00B92A69" w:rsidRDefault="00B92A69" w:rsidP="008C041D">
      <w:pPr>
        <w:jc w:val="both"/>
        <w:rPr>
          <w:rtl/>
        </w:rPr>
      </w:pPr>
      <w:r>
        <w:rPr>
          <w:rFonts w:hint="cs"/>
          <w:rtl/>
        </w:rPr>
        <w:t>שאלה בעיקר לישי"ק מה רע בלשחק שש בש או אפי' לנגן גיטרה, או לעשן נרגילה בבין הסדרים למה הישיבה רואה זאת בעין רעה או אוסרת לגמרי?</w:t>
      </w:r>
    </w:p>
    <w:p w:rsidR="00B92A69" w:rsidRDefault="00B92A69" w:rsidP="008C041D">
      <w:pPr>
        <w:jc w:val="both"/>
        <w:rPr>
          <w:rtl/>
        </w:rPr>
      </w:pPr>
      <w:r>
        <w:rPr>
          <w:rFonts w:hint="cs"/>
          <w:rtl/>
        </w:rPr>
        <w:lastRenderedPageBreak/>
        <w:t>הייתי שואל שאלה דומה למה אוסרים רשיון בישיבות מה הבעיה בעצם וכי להגיע ממקום למקום? ומה לי מגיע באוטובוס או במונית או ברכב פרטי, שמא תאמר הפעלת המכונית מה לי מפעיל מכונית מה לי מפעיל מכשיר חשמלי או מכשיר מכני אחר והנה הרב שך ראש הלוחמים ברשיון הרשה רשיון לחוצניקים בחו"ל בשופי ואף ליסע בא"י לצורך הרשה לחוצניקים ומה ההבדל? טרם איישב סיפר פעם בחור בריסקער ירושלמי בוגר ת"ת עץ חיים ישי"ק קמניץ ובריסק שנפגש עם בת אמריקאית באמריקה והיא הסיעה אותו במכונית שלה לפגישות ושאלתיו הייתכן? אפילו קל שבקלים לא יעשה כן, וענה לי מה אתה לא מבין וכי זה צניעות שבת תסע בתחבורה ציבורית בין הכושים הרי הצניעות של בת זה בבית וחלק מהבית זה המכונית שבכל מקום שהולכת ביתה עמה וזו הצניעות והביאו</w:t>
      </w:r>
      <w:r w:rsidR="00AD010E">
        <w:rPr>
          <w:rFonts w:hint="cs"/>
          <w:rtl/>
        </w:rPr>
        <w:t>ר הוא שיש הבדל פסיכולוגי בין חו"ל לא"י בענין מכונית ששם זה סה"כ צורה להגיע ממקום למקום בשקט ולא להיות בין פריצי הגויים זרמת סוסים זרמתם ולא עסוקים באיזה תחרות ואילו כאן בא"י בחור שנוהג זה ניפוח האגו הופעת ראווה בכביש שליטה תמרון וכו', וחד עיין יראה מכונית מרחוק יידע אי הנהג בחור או אברך למשל בחור כל ששייך ליסע במהירות הכי גדולה יעשה כן, ואילו אברך לא יעשה כן, כמו שבחור כל ששייך להגיד תירוץ למדני יגיד העיקר לא תירוץ פשטני כדי להוכיח שהוא למדן ואילו אברך כשהנכון להגיד תירוץ פשטני יגידו אף אי שייך ויודע גם תירוץ למדני וזהו לפי שהוא כבר בטוח בלמדנותו ואינו צריך להוכיח, וכן האברך לא צריך להוכיח את האגו שלו בניסעה בכביש כי כבר מרגיש טוב עם עצמו, ומעתה סיבת איסור רשיון אינה כי הראשי ישיבות קבעו שזה שלילי אלא כי הבחורים חיים את הרשיון בצורה שלילית שבאמת מקלקלתם והבעיה היא בראש של הבחור כפי שהוא רואה זאת וזה משפיע עליו שלילי ולכך למשל ידוע שרה"י אמריקאים בארץ נוהגים במכונית הגהמה"ה שליט"א לשעבר, הגרי"מ ווייס מנחלת הלויים הרב פניקוס זצ"להרב זורייבין, ומה יהי' רה"י אמריקאי ותלמידיו בא"י ישראלים? או רה"י ישראלי ותלמידיו אמריקאים? הנה לך שהכל תלוי בתלמידים ולו כאן בא"י יתהפך הפסיכולוגיה של ראש הבחורים יתירו להם נמצא שהתפיסה של הבחורים גורמת האיסור!!</w:t>
      </w:r>
    </w:p>
    <w:p w:rsidR="00AD010E" w:rsidRDefault="00AD010E" w:rsidP="00FA2122">
      <w:pPr>
        <w:jc w:val="both"/>
        <w:rPr>
          <w:rtl/>
        </w:rPr>
      </w:pPr>
      <w:r>
        <w:rPr>
          <w:rFonts w:hint="cs"/>
          <w:rtl/>
        </w:rPr>
        <w:t xml:space="preserve">והנה רכב מחזיק 20 שנה ויותר וכל הזמן אנשים קונים רכבים חדשים ומה עושים עם הרכב הישן? מוכרים אותו, ולמי, תשובה לפריפריות ולמושב ששם רכב זה כתפיסה האמריקאית ופחות ויש להם רכב הכי טרנטה ורעשן וומעמיסים עליו סחורה וטרר... ונוסעים, ולכן בערים רואים רכבים חדשים ובפריפריות ישנים ולכן ראשי ישיבות ממושבים נוהגים ברכב, וכן לא מבינים למה שלא יסעו כולם ברכב ובחור ויגיד אני כממושבים הוא משקר את עצמו כי אצלו בהרגשה זה שונה והרגשתו אינה כשל מושבניק, עכ"פ נמצינו למידים שכיון שבדרך כלל אצל תפיסת בחורים רכב </w:t>
      </w:r>
      <w:r w:rsidR="00FA2122">
        <w:rPr>
          <w:rFonts w:hint="cs"/>
          <w:rtl/>
        </w:rPr>
        <w:t>זה אגו וראותנות נצחנות לכך אוס</w:t>
      </w:r>
      <w:r>
        <w:rPr>
          <w:rFonts w:hint="cs"/>
          <w:rtl/>
        </w:rPr>
        <w:t>ר</w:t>
      </w:r>
      <w:r w:rsidR="00FA2122">
        <w:rPr>
          <w:rFonts w:hint="cs"/>
          <w:rtl/>
        </w:rPr>
        <w:t>י</w:t>
      </w:r>
      <w:r>
        <w:rPr>
          <w:rFonts w:hint="cs"/>
          <w:rtl/>
        </w:rPr>
        <w:t>ם וליח</w:t>
      </w:r>
      <w:r w:rsidR="00FA2122">
        <w:rPr>
          <w:rFonts w:hint="cs"/>
          <w:rtl/>
        </w:rPr>
        <w:t>יד שאינו כן אוס</w:t>
      </w:r>
      <w:r>
        <w:rPr>
          <w:rFonts w:hint="cs"/>
          <w:rtl/>
        </w:rPr>
        <w:t>ר</w:t>
      </w:r>
      <w:r w:rsidR="00FA2122">
        <w:rPr>
          <w:rFonts w:hint="cs"/>
          <w:rtl/>
        </w:rPr>
        <w:t>י</w:t>
      </w:r>
      <w:r>
        <w:rPr>
          <w:rFonts w:hint="cs"/>
          <w:rtl/>
        </w:rPr>
        <w:t>ם בשביל האחרים משום לא פלוג ואם כולם היו כחוצניקים ומושבניקים לא היו אוסרים.</w:t>
      </w:r>
    </w:p>
    <w:p w:rsidR="00AD010E" w:rsidRDefault="00AD010E" w:rsidP="008C041D">
      <w:pPr>
        <w:jc w:val="both"/>
        <w:rPr>
          <w:rtl/>
        </w:rPr>
      </w:pPr>
    </w:p>
    <w:p w:rsidR="00FA2122" w:rsidRDefault="00FA2122" w:rsidP="008C041D">
      <w:pPr>
        <w:jc w:val="both"/>
        <w:rPr>
          <w:rtl/>
        </w:rPr>
      </w:pPr>
    </w:p>
    <w:p w:rsidR="00FA2122" w:rsidRDefault="00FA2122" w:rsidP="008C041D">
      <w:pPr>
        <w:jc w:val="both"/>
        <w:rPr>
          <w:rtl/>
        </w:rPr>
      </w:pPr>
    </w:p>
    <w:p w:rsidR="00FA2122" w:rsidRDefault="00FA2122" w:rsidP="008C041D">
      <w:pPr>
        <w:jc w:val="both"/>
        <w:rPr>
          <w:rtl/>
        </w:rPr>
      </w:pPr>
      <w:r>
        <w:rPr>
          <w:rFonts w:hint="cs"/>
          <w:rtl/>
        </w:rPr>
        <w:t>מקילים אך דע שאצלינו הפוך שהקלפים מותרים וכדורגל אסור כי בארץ שבבניקים בפריקת עול בכדורגל וקלפים לא מוכר ברעה ואילו באמריקה כדורגל משחקים ישיבחרים וקלפים אנ</w:t>
      </w:r>
      <w:r w:rsidR="007D0982">
        <w:rPr>
          <w:rFonts w:hint="cs"/>
          <w:rtl/>
        </w:rPr>
        <w:t>ש</w:t>
      </w:r>
      <w:r>
        <w:rPr>
          <w:rFonts w:hint="cs"/>
          <w:rtl/>
        </w:rPr>
        <w:t>י העולם התחתון.</w:t>
      </w:r>
    </w:p>
    <w:p w:rsidR="00FA2122" w:rsidRDefault="00FA2122" w:rsidP="008C041D">
      <w:pPr>
        <w:jc w:val="both"/>
        <w:rPr>
          <w:rtl/>
        </w:rPr>
      </w:pPr>
      <w:r>
        <w:rPr>
          <w:rFonts w:hint="cs"/>
          <w:rtl/>
        </w:rPr>
        <w:t xml:space="preserve">והג"ר הלל זקס זצ"ל רצה להכניס תפיסה אמריקאית לישראלים שבלא"ה ינהגו </w:t>
      </w:r>
      <w:r w:rsidR="007D0982">
        <w:rPr>
          <w:rFonts w:hint="cs"/>
          <w:rtl/>
        </w:rPr>
        <w:t>והצליח אצל חצי מהם שיקחו הדבר לא בתפיסה הישראלית אלא בתפיסה האמריקאית ומעשה בהחזו"א שהי' בחור מחו"ל שהגיע לא"י והלך לקולנוע כי היה רגיל בזה מחו"ל ואמר החזו"א שיחזור לחו"ל ששם זה לא חמור ולא יפול מיהדותו ואילו כאן בא"י שהיחס לקולנוע הוא כחילוניות הוא יתקלקל ומעתה לנרגילה הנה הבחורים שואלים בהיתממות מה הבעיה בנרגילה? והנה לו הם באמת בלבם היו מרגישים שיאן בעיה ומה הבדל בין פיצוחים לנרגילה אכן לא היו אוסירם נרגילה אך הסיבה שהם רוצים נרגילה זה כי הם מרגיש בזה התפרקות לא נכונה ומיתממים בשאלה מה הבעיה ובאמת שאת הבעיה הם יצרו בפסיכולוגיה שלהם ביחס לנרגילה ובארצות ערב שמשם מגיע הנרגילה צעירים לא רגילים בנרגילה כי זה מחייב לשבת והם רוצים לקפוץ רק מבוגרים אלטררעס נכבדים בנרגילה וצעירים בסיגריה שיוכלו להתנייד.</w:t>
      </w:r>
    </w:p>
    <w:p w:rsidR="007D0982" w:rsidRDefault="007D0982" w:rsidP="007D0982">
      <w:pPr>
        <w:jc w:val="both"/>
        <w:rPr>
          <w:rtl/>
        </w:rPr>
      </w:pPr>
      <w:r>
        <w:rPr>
          <w:rFonts w:hint="cs"/>
          <w:rtl/>
        </w:rPr>
        <w:t xml:space="preserve">וה"ה למשחקי שש בש בשורש אין שום בעיה ואין שום הגיון של בעיה מה הבדל בין שש בש לדמקה? רק בארץ מקובל שש בש לריקים ויושבי קרנות וזה יוצר את זה ומי שלא יודע שכך פני נדברים אין שום בעיה שישחק שש בש רק מאחר שאצל הרבה זה בתפיסה של יושבי קרנות כי האליטות שיחקו שחמט </w:t>
      </w:r>
      <w:r>
        <w:rPr>
          <w:rFonts w:hint="cs"/>
          <w:rtl/>
        </w:rPr>
        <w:lastRenderedPageBreak/>
        <w:t>והריקים שש בש ואם כולם לא יכירו שזה לריקים יהיה מותר, וכשרק חלק, לא מכיר שזה שייך לריקים, אוסרים משום האחרים ואדרבה איפכא מיסתברא שמקובל בישיבות כאילו שח זה מתאים לישיבחרים ושש בש לא ובאמת זה הפוך כי מי שיש לו כח לריכוז השח למה לא ילמד אך לשש בש שא"צ ריכוז א,כ אפשר זוהי מנוחתו ומה הבעיה? ורק משום שרגיל כאן שזה לריקים ולכך זה משפיע לא טוב.  ומעשה ברה"י אמריקאי כאן בא"י שראה בחורים מחשקים ז'וקר ונזדעזע לו הייתים יודיעם לאיזה אנשים שייך משחק זה ואילו לשחק כדורגל [עם מכנסי ברמודה] אין לו בעיה דאדרבה חילוץ עצמות ובנו ת"ח ישראלי אמר לאביו אתה סובר שאתה מחמיר ואולי) וכן הוא בגיטרה נכנס בהרגשה שזה כלי שמסמל בני אדם זרוקים ושפוכים רק עם מוזיקה של גיטרה ברגש ללא כל תפקוד וכל ימיהם כחגים אך אין בעיה מהותית בכלי עצמו לו לא הי' תדמית שפוכה שמפשיעה לבסוף על המנגנים ולכך אסרוהו במאמר מוסגר מסתמא כאן מדבר מגיטרה מכנית כי בחשמלי יותר מפיק צלילים כתוביים למרות שגם בחשמלי תלוי בהרגשה וכמשנ"ת כי אפלו גם בחשמלי אף צלילים רגילים.</w:t>
      </w:r>
    </w:p>
    <w:p w:rsidR="007D0982" w:rsidRDefault="007D0982" w:rsidP="007D0982">
      <w:pPr>
        <w:jc w:val="both"/>
        <w:rPr>
          <w:rtl/>
        </w:rPr>
      </w:pPr>
    </w:p>
    <w:p w:rsidR="007D0982" w:rsidRDefault="007D0982" w:rsidP="007D0982">
      <w:pPr>
        <w:jc w:val="both"/>
        <w:rPr>
          <w:rtl/>
        </w:rPr>
      </w:pPr>
    </w:p>
    <w:p w:rsidR="007D0982" w:rsidRDefault="00F96108" w:rsidP="007D0982">
      <w:pPr>
        <w:jc w:val="both"/>
        <w:rPr>
          <w:rtl/>
        </w:rPr>
      </w:pPr>
      <w:r>
        <w:rPr>
          <w:rFonts w:hint="cs"/>
          <w:b/>
          <w:bCs/>
          <w:rtl/>
        </w:rPr>
        <w:t>6)</w:t>
      </w:r>
      <w:r>
        <w:rPr>
          <w:rFonts w:hint="cs"/>
          <w:rtl/>
        </w:rPr>
        <w:t xml:space="preserve"> למה אסור פלאפון כשר (השאלה היא גם ישי"ק) כנ"ל נגנים ביש"ק, האם זה רק בגלל שאולי יש רדיו בנגנים וקווי נייעס בטלפונים?</w:t>
      </w:r>
    </w:p>
    <w:p w:rsidR="00F96108" w:rsidRDefault="00F96108" w:rsidP="007D0982">
      <w:pPr>
        <w:jc w:val="both"/>
        <w:rPr>
          <w:rtl/>
        </w:rPr>
      </w:pPr>
      <w:r>
        <w:rPr>
          <w:rFonts w:hint="cs"/>
          <w:rtl/>
        </w:rPr>
        <w:t xml:space="preserve">תשובה: באמת שסיבות אלו דיים לאסור הנגנים והפלאפון שמרדדים את המח והתלות שבזה אך עוד יש דברים אף בלא זה ואי הייתי סומך על דעתי והרגשתי בברירות הייתי אוסר נגנים אף בישי"ג ולא רק משום ביטול הזמן שזה הנזק לשאינם מתמידים אך נגן מזיק למתמיידם ולבטלנים </w:t>
      </w:r>
      <w:r>
        <w:rPr>
          <w:rtl/>
        </w:rPr>
        <w:t>–</w:t>
      </w:r>
      <w:r>
        <w:rPr>
          <w:rFonts w:hint="cs"/>
          <w:rtl/>
        </w:rPr>
        <w:t xml:space="preserve"> לבטלנים כהנתבאר ולמתמידים זה מזיק מתוך שמשתמשים בו לשמיעת שיעורים וכדומה בזמני הביניים כשהוליכם ובההכנות לשינה וכו' זה גורם שבמשך הזמן נעשה מהם אישיותם העצמית ולוקח את רחבות הלב ובהמשך יכול להגיע לנערוים וכו' מתוך שיאן להם זמני פנאי שבהם המח נח ללקראת המטלה הבאה ומי אשר בזמני הפנאי המח בפעולה זה מגיע לאיזהו חנק בנפש ומתוך שבזמנינו לא חיים ברוגע ובטבעיות אלא בעומס או תחרות וכו' לכך יותר נדרש זמני הפנאי למנוחה ולא להעמסה אף בהם, ולהאינם מתמידים שזה ביטול זמן לא סוף דבר ביטול תורה אלא אף כשביאם לנוח בצהרים למשל שנדרשת להם שניה זו להשלמת שינת הלילה הקצרה הנה לוקחים הרבה פעמים הנגן להתרענן קצת כביכול והפסידו חצי מזמן השינה בשביל שמיעת המוזיקה ואח"ז סר ב' בלא ריכוז בלא עירנות בלא חשק והסוגיא מעורפלת ועפמים מזיק אף ללמחר שממשיך הסוגיא בגדר נייר מחוק עד שהצריך לנפשו חצי שעה מוזיקה מהנגן וספק אצלו אי ע"ח שינת צהרים או ע"ח חצי שעה מהסדר קרוב הדבר שעדיף ע"ח הסדר וכפי שאמר רמ"ש ז"ל רבינו האור שמח ששעה שינה חשובה משעה לימוד ששעה לימוד היא השעה אחת בלבד ואילו שעה שינה נותנת הרבה שעות לימוד מצמיד 2 אוזניות לב' אוזניו והוא מנותק מהסביבה וכשמדברים אליו זה כמו לקיר או למישהו מעולם אחר עד שהאפשרות היחידה שיתקשרו כל בעלי האוזניות הוא </w:t>
      </w:r>
      <w:r w:rsidR="00551706">
        <w:rPr>
          <w:rFonts w:hint="cs"/>
          <w:rtl/>
        </w:rPr>
        <w:t>כששניהם נתקשרו לאותו קו נייעס באותה שעה וקא מרמזי רמוזי אהדדי אאותו ענין נייעס ששומעים...</w:t>
      </w:r>
    </w:p>
    <w:p w:rsidR="00551706" w:rsidRDefault="00551706" w:rsidP="007D0982">
      <w:pPr>
        <w:jc w:val="both"/>
        <w:rPr>
          <w:rtl/>
        </w:rPr>
      </w:pPr>
      <w:r>
        <w:rPr>
          <w:rFonts w:hint="cs"/>
          <w:rtl/>
        </w:rPr>
        <w:t>עוד הסד להטובים מתוך ששומעים עוד שיעור על הסוגיא וכמה נצטערו רבותינו זצ"ל ושליט"א על ריבוי הרייד דקצת הספק והרבה רייד הנה הגראממ"ש ושאר גדולי הדור לא ראו זאת בעין יפה ולא רק בגלל מיעוט הספק דגפ"ת אלא משום דריבוי רייד גורם בלבול בצורתה בשמעתתא.</w:t>
      </w:r>
    </w:p>
    <w:p w:rsidR="00551706" w:rsidRDefault="00551706" w:rsidP="007D0982">
      <w:pPr>
        <w:jc w:val="both"/>
        <w:rPr>
          <w:rtl/>
        </w:rPr>
      </w:pPr>
      <w:r>
        <w:rPr>
          <w:rFonts w:hint="cs"/>
          <w:rtl/>
        </w:rPr>
        <w:t>הרב שך דיבר הרבה נגד מחברות של שיעורי רמי"ם אחרים והיום זה הנגנים.</w:t>
      </w:r>
    </w:p>
    <w:p w:rsidR="00551706" w:rsidRDefault="00551706" w:rsidP="007D0982">
      <w:pPr>
        <w:jc w:val="both"/>
        <w:rPr>
          <w:rtl/>
        </w:rPr>
      </w:pPr>
      <w:r>
        <w:rPr>
          <w:rFonts w:hint="cs"/>
          <w:rtl/>
        </w:rPr>
        <w:t xml:space="preserve">ובדבר הפלאפונים הבה נתבונן מי היותר חזק בשיחות בבין הסדרים הרי הבטלנים והפשוטים יש להם מקרופונים יותר שהרי בזמן שהבני עלייה הגו בסוגיא, הם </w:t>
      </w:r>
      <w:r w:rsidR="003B0D1C">
        <w:rPr>
          <w:rFonts w:hint="cs"/>
          <w:rtl/>
        </w:rPr>
        <w:t>מתהתקנים בנייעס ואח"כ כשהבן עלייה יורד לחדר אוכל או לפנימיה הרי הם שולטים על השיח ואמנם בפנים אל פנים עדיין במידה מרובה מין עם מינו ישכון פחות או יותר אך בפלאפון הרי מתקשר ל"הבקיאים" בחדשות הטריות וזה נותן שכל הבמה תהי' לפחותים וכן בקבוצות ו"ואטצפים" של ועד או קבוצה מי המארגן? מי המכניס הודעות? תשובה הפשוטים והבטלנים וכל הטובים נהיים תלמידים והם המזדרזים לחדר אוכל קודם הזמן ומשאיירם הודעה כשהיה הודו טוב בחדר אוכל "היום כדאי להגיע בזמן לחדר אוכל ולא לאחר ל"הודו" וקווי הנייעס גם הופכים את הפלאפונים לנגנים שאנשים יושבים ולא מדברים ביניהם בקשר אנושי אלא עסוקים במכשיר.</w:t>
      </w:r>
    </w:p>
    <w:p w:rsidR="003B0D1C" w:rsidRDefault="003B0D1C" w:rsidP="007D0982">
      <w:pPr>
        <w:jc w:val="both"/>
        <w:rPr>
          <w:rtl/>
        </w:rPr>
      </w:pPr>
    </w:p>
    <w:p w:rsidR="005F2ACD" w:rsidRDefault="005F2ACD" w:rsidP="007D0982">
      <w:pPr>
        <w:jc w:val="both"/>
        <w:rPr>
          <w:rtl/>
        </w:rPr>
      </w:pPr>
    </w:p>
    <w:p w:rsidR="005F2ACD" w:rsidRDefault="005F2ACD" w:rsidP="007D0982">
      <w:pPr>
        <w:jc w:val="both"/>
        <w:rPr>
          <w:rtl/>
        </w:rPr>
      </w:pPr>
      <w:r>
        <w:rPr>
          <w:rFonts w:hint="cs"/>
          <w:b/>
          <w:bCs/>
          <w:rtl/>
        </w:rPr>
        <w:t>7)</w:t>
      </w:r>
      <w:r>
        <w:rPr>
          <w:rFonts w:hint="cs"/>
          <w:rtl/>
        </w:rPr>
        <w:t xml:space="preserve"> למה אסור בואפן מוחלט סיגריות ביש"ק, ולא אוסירם ביש"ג?</w:t>
      </w:r>
    </w:p>
    <w:p w:rsidR="005F2ACD" w:rsidRDefault="005F2ACD" w:rsidP="007D0982">
      <w:pPr>
        <w:jc w:val="both"/>
        <w:rPr>
          <w:rtl/>
        </w:rPr>
      </w:pPr>
      <w:r>
        <w:rPr>
          <w:rFonts w:hint="cs"/>
          <w:b/>
          <w:bCs/>
          <w:rtl/>
        </w:rPr>
        <w:t>8)</w:t>
      </w:r>
      <w:r>
        <w:rPr>
          <w:rFonts w:hint="cs"/>
          <w:rtl/>
        </w:rPr>
        <w:t xml:space="preserve"> אולי המשך לשאלה קודמת </w:t>
      </w:r>
      <w:r>
        <w:rPr>
          <w:rtl/>
        </w:rPr>
        <w:t>–</w:t>
      </w:r>
      <w:r>
        <w:rPr>
          <w:rFonts w:hint="cs"/>
          <w:rtl/>
        </w:rPr>
        <w:t xml:space="preserve"> למה אן משטר ביש"ג לעומת יש"ק? בגלל שיאן צורך או בגלל שפשוט אי אפשר, או בכלל כי כך עדיף בכדי שיבנה את האישיות שלו.</w:t>
      </w:r>
    </w:p>
    <w:p w:rsidR="005F2ACD" w:rsidRDefault="005F2ACD" w:rsidP="007D0982">
      <w:pPr>
        <w:jc w:val="both"/>
        <w:rPr>
          <w:rtl/>
        </w:rPr>
      </w:pPr>
      <w:r>
        <w:rPr>
          <w:rFonts w:hint="cs"/>
          <w:rtl/>
        </w:rPr>
        <w:t>משטר בישי"ק א</w:t>
      </w:r>
      <w:r w:rsidR="008D2B10">
        <w:rPr>
          <w:rFonts w:hint="cs"/>
          <w:rtl/>
        </w:rPr>
        <w:t>ינו משום צורך שוטר שלא יהיו חריג</w:t>
      </w:r>
      <w:r>
        <w:rPr>
          <w:rFonts w:hint="cs"/>
          <w:rtl/>
        </w:rPr>
        <w:t xml:space="preserve">ות אלא אף אי גלוי וידוע שכולם יהיו בסדר או על בחור מסוים שודאי יהי' טוב זה גם נדרש וזהו כי נפש הבחור צריכה מסגרת צריכה להרגיש שיש מעליה מישהו אחראי שיודע בו ושישי סמכות מעליו אחראית עליו כדי שירגיש שייך ומחובר ושלא יהיה כיתום ומופקר </w:t>
      </w:r>
      <w:r w:rsidR="008D2B10">
        <w:rPr>
          <w:rFonts w:hint="cs"/>
          <w:rtl/>
        </w:rPr>
        <w:t>דבטבע הנער לרצות מעליו סמכות וכ</w:t>
      </w:r>
      <w:r>
        <w:rPr>
          <w:rFonts w:hint="cs"/>
          <w:rtl/>
        </w:rPr>
        <w:t xml:space="preserve">אשר מתנהג יפה יעריכו ושירגיש שאם יתנהג לא טוב יהי' מי שיידע ויפעל בהענין כהא דיתום צריך אבא אף אם מתנהג יפה ואמר נער יתום חסר לי אבא שיתן לי סטירה, בחורים בישי"ק אוהבים ר"מ שהוא כאבא עליהם כי נפשם צריכה לדמות מעליהם ואילו בגיל בגרות קרוב לגיל נישואין כבין 18 ל </w:t>
      </w:r>
      <w:r>
        <w:rPr>
          <w:rtl/>
        </w:rPr>
        <w:t>–</w:t>
      </w:r>
      <w:r>
        <w:rPr>
          <w:rFonts w:hint="cs"/>
          <w:rtl/>
        </w:rPr>
        <w:t xml:space="preserve"> 20 כבר נפשו אינה צריכה לזה ואדרבה זה גורע לו ואם יהיה לו משטר זה טורדו שהרי הוא כבר בגיל שכבר ראוי להיות בעל ואבא ואיך הוא יהיה ילד מושגח ואף אי הוא צריך שמירה זה בעיה אך א"א להופכו לנער וזה לא יפתור את הבעיה כי זה נגד טבעו אלא צריך לעוררו במוסר וכדומה אך לא מהלך להיות תחת אדנות אחרים כי הוא כבר בוגר ועצמאי בנפשו והכרתי הרבה בחורים אף בשיעור א' ו-ב' בישי"ג שקוננו הלו</w:t>
      </w:r>
      <w:r w:rsidR="008D2B10">
        <w:rPr>
          <w:rFonts w:hint="cs"/>
          <w:rtl/>
        </w:rPr>
        <w:t>אי</w:t>
      </w:r>
      <w:r>
        <w:rPr>
          <w:rFonts w:hint="cs"/>
          <w:rtl/>
        </w:rPr>
        <w:t xml:space="preserve"> היה כאן משטר שהיו שמים לב אלי ישאם אני טוב מעריכים ואם לא מעירים לי כי אני מרגיש בודד לא משוייך שקדתי ואהיה כציפור בודד על גג וכערער בערבה, הוא מרג</w:t>
      </w:r>
      <w:r w:rsidR="008D2B10">
        <w:rPr>
          <w:rFonts w:hint="cs"/>
          <w:rtl/>
        </w:rPr>
        <w:t>יש שחסר לו שיהי' מישהו מעליו שא</w:t>
      </w:r>
      <w:r>
        <w:rPr>
          <w:rFonts w:hint="cs"/>
          <w:rtl/>
        </w:rPr>
        <w:t>יכפת לו ממנו, סיפר בחור שפעם צעקו עליו שלא בצדק אך הרגיש טוב מרוב שקודם הרגיש בודד ופתאום יש מישהו שאיכפת לו ממנו, ואם תאמר הלא תלמידי ישי"ק מצטערים מהמשטר ומנסים לחמוק ממנו וזה מקשה עליהם, תשובה: הרבה פעמ</w:t>
      </w:r>
      <w:r w:rsidR="008D2B10">
        <w:rPr>
          <w:rFonts w:hint="cs"/>
          <w:rtl/>
        </w:rPr>
        <w:t>ים כשיש משטר מצטער וקשה לו, וכש</w:t>
      </w:r>
      <w:r>
        <w:rPr>
          <w:rFonts w:hint="cs"/>
          <w:rtl/>
        </w:rPr>
        <w:t>א</w:t>
      </w:r>
      <w:r w:rsidR="008D2B10">
        <w:rPr>
          <w:rFonts w:hint="cs"/>
          <w:rtl/>
        </w:rPr>
        <w:t>י</w:t>
      </w:r>
      <w:r>
        <w:rPr>
          <w:rFonts w:hint="cs"/>
          <w:rtl/>
        </w:rPr>
        <w:t xml:space="preserve">ן משטר מרגיש רע וכך דרך הילד והנער לנסות לפרוץ כל המן את הגבול אך כשיאן גבול מרגיש יותר רע עד שהמציאות שילדים או נערים צעירים כשאין גבולות בבית מפתחים חרדה כי אין להם גבול חומה דלתים ובריח שיסגרו בעדם בעד נפשם ובדבר הסיגריות הוא שטבעם של סיגריות שמטים את </w:t>
      </w:r>
      <w:r w:rsidR="008D2B10">
        <w:rPr>
          <w:rFonts w:hint="cs"/>
          <w:rtl/>
        </w:rPr>
        <w:t>גיל הישי"ק לכ</w:t>
      </w:r>
      <w:r>
        <w:rPr>
          <w:rFonts w:hint="cs"/>
          <w:rtl/>
        </w:rPr>
        <w:t>א</w:t>
      </w:r>
      <w:r w:rsidR="008D2B10">
        <w:rPr>
          <w:rFonts w:hint="cs"/>
          <w:rtl/>
        </w:rPr>
        <w:t>י</w:t>
      </w:r>
      <w:r>
        <w:rPr>
          <w:rFonts w:hint="cs"/>
          <w:rtl/>
        </w:rPr>
        <w:t>לו ישי"ג דהיינו שזה משפיע עליו כבוגר ועצמאי בלא עול אחרים עליו ומאחר שבישי"ק ראוי עול אחרים עליו לכך ראוי לא לעשן כי לא מתאים שיוריד עול אחרים ממנו ומאחר שבפסיכולוגיה כאן דרך נערים צעירים המעשנים להרגיש פריקת עול כאילו הם בוגרים בזמן שהם עדיין צריכים</w:t>
      </w:r>
      <w:r w:rsidR="008D2B10">
        <w:rPr>
          <w:rFonts w:hint="cs"/>
          <w:rtl/>
        </w:rPr>
        <w:t xml:space="preserve"> סמכות מעליהם לכך אוסרים את העישון בישיבות קטנות.</w:t>
      </w:r>
      <w:r>
        <w:rPr>
          <w:rFonts w:hint="cs"/>
          <w:rtl/>
        </w:rPr>
        <w:t xml:space="preserve"> </w:t>
      </w:r>
    </w:p>
    <w:p w:rsidR="008E0E45" w:rsidRDefault="008E0E45" w:rsidP="007D0982">
      <w:pPr>
        <w:jc w:val="both"/>
        <w:rPr>
          <w:rtl/>
        </w:rPr>
      </w:pPr>
    </w:p>
    <w:p w:rsidR="008E0E45" w:rsidRDefault="008E0E45" w:rsidP="007D0982">
      <w:pPr>
        <w:jc w:val="both"/>
        <w:rPr>
          <w:rtl/>
        </w:rPr>
      </w:pPr>
    </w:p>
    <w:p w:rsidR="008E0E45" w:rsidRDefault="008E0E45" w:rsidP="007D0982">
      <w:pPr>
        <w:jc w:val="both"/>
        <w:rPr>
          <w:rtl/>
        </w:rPr>
      </w:pPr>
    </w:p>
    <w:p w:rsidR="008E0E45" w:rsidRDefault="008E0E45" w:rsidP="007D0982">
      <w:pPr>
        <w:jc w:val="both"/>
        <w:rPr>
          <w:rtl/>
        </w:rPr>
      </w:pPr>
      <w:r>
        <w:rPr>
          <w:rFonts w:hint="cs"/>
          <w:b/>
          <w:bCs/>
          <w:rtl/>
        </w:rPr>
        <w:t xml:space="preserve">9) </w:t>
      </w:r>
      <w:r>
        <w:rPr>
          <w:rFonts w:hint="cs"/>
          <w:rtl/>
        </w:rPr>
        <w:t>(למה אסור לראות (גם בבית) סרט חרדי מבוקר וכו', כמו"כ האם זה נורא לראות סרט "השבאבניקים" ו"שטיסל"</w:t>
      </w:r>
    </w:p>
    <w:p w:rsidR="008E0E45" w:rsidRDefault="008E0E45" w:rsidP="007D0982">
      <w:pPr>
        <w:jc w:val="both"/>
        <w:rPr>
          <w:rtl/>
        </w:rPr>
      </w:pPr>
      <w:r>
        <w:rPr>
          <w:rFonts w:hint="cs"/>
          <w:rtl/>
        </w:rPr>
        <w:t>הרבה נתבונן ונשאל שאלה הרי בכל ישיבה יש לכהפ"ח 3 דרגות של בחורים, וכנגדן יש 3 דרגות של מעשים, הבה נתבונן ונשאל איזה סוג מעשים והנהגות הישיבה אמורה לאסור האם רק הנהגות ומעשים של השליש התחתון או מעשים שמתחת לדרגת שליש אמצעי או גם מעשים שמתחת דרגת שליש העליון, או אולי כל אחד לפי דרגתו, כגון ללכת קבוע להיות חזן בביכנ"ס של בעה"ב בשבת בתשלום או ללכת להיות בעל קורא בביכנ"ס תל בעה"ב בר"ה יוכ"פ בתשלום.</w:t>
      </w:r>
    </w:p>
    <w:p w:rsidR="008E0E45" w:rsidRDefault="008E0E45" w:rsidP="007D0982">
      <w:pPr>
        <w:jc w:val="both"/>
        <w:rPr>
          <w:rtl/>
        </w:rPr>
      </w:pPr>
      <w:r>
        <w:rPr>
          <w:rFonts w:hint="cs"/>
          <w:rtl/>
        </w:rPr>
        <w:t xml:space="preserve">את"ל שאוסרים לכולם רק מעשים שמתחת לשליש הבינוני למרות שהם מתאימים לשליש החלש [ואין להסיק מהך את"ל דהלכה כהך את"ל...] תביא לן שאלה פרטית של בחור כגון האם לקחת תורנות אצל דוד שבבי"ח חילוני או שמחה משפחתית של קרובים שלא כ"כ שומר תומ"צ שמוריד את הבחור אך אינו מוריד את כולם לאותו מקום ירידה, אלא מוריד קמעא את כל אחד לפי דרגתו את המצויין שליש העליון, מוריד לקרוב לבינוני את הבינוני </w:t>
      </w:r>
      <w:r>
        <w:rPr>
          <w:rtl/>
        </w:rPr>
        <w:t>–</w:t>
      </w:r>
      <w:r>
        <w:rPr>
          <w:rFonts w:hint="cs"/>
          <w:rtl/>
        </w:rPr>
        <w:t xml:space="preserve"> שליש אמצעי מוריד לקרוב לחלש, ואת החלש </w:t>
      </w:r>
      <w:r>
        <w:rPr>
          <w:rtl/>
        </w:rPr>
        <w:t>–</w:t>
      </w:r>
      <w:r>
        <w:rPr>
          <w:rFonts w:hint="cs"/>
          <w:rtl/>
        </w:rPr>
        <w:t xml:space="preserve"> שלישי התחתון מוריד למתחת קצת, ולחלש פשיטא שנאסר האם אמורים לאסור זאת למצויין או לא נאור כי הרי המצויין סו"ס יהיה עדיין יותר מבינוני והרי אמרנו באת"ל שאין אוסרין אלא מעשה שמתחת בינוני, אך יש מהלך בישיבות שמעשה שמוריד דרגה אוסרין אותו והיינו דאף שאין אוסרין לבינוני להיות בינוני מ"מ אוסרין </w:t>
      </w:r>
      <w:r>
        <w:rPr>
          <w:rFonts w:hint="cs"/>
          <w:rtl/>
        </w:rPr>
        <w:lastRenderedPageBreak/>
        <w:t xml:space="preserve">למצויין מעשים שמורידים אף שכשירד ירד רק לדרגת בינוני טוב ומקור לזה מאבות ג' </w:t>
      </w:r>
      <w:r>
        <w:rPr>
          <w:rtl/>
        </w:rPr>
        <w:t>–</w:t>
      </w:r>
      <w:r>
        <w:rPr>
          <w:rFonts w:hint="cs"/>
          <w:rtl/>
        </w:rPr>
        <w:t xml:space="preserve"> ח' כל השוכח דבר אחד ממשנתו מעלה עליו הכתוב כאילו מתחייב בנפשו שנא' רק השמר לך ושמור נפשך מאוד פן תשכח את הדברים אשר ראו עיניך, יכול אפילו תקפה עליו משנתו ת"ל ופן יסורו מלבבך כל ימי חייך הא אינו מתחייב בנפשו עד שיישב ויסירם מלבו, והנה ת"ח גדול שזה מקרוב נתחדש לו עוד דבר במשנתו </w:t>
      </w:r>
      <w:r w:rsidR="00283655">
        <w:rPr>
          <w:rFonts w:hint="cs"/>
          <w:rtl/>
        </w:rPr>
        <w:t>והסירו מלבו הנה הוא מתחייב בנפשו אף שהוא עצמו לפני חודש לא היה מתחייב בזה שאינו יודע כי לא הגיע לזה עדיין הרי לך שלהוריד מעצמו ע"י מעשה מיגרע גרע אף שמלכתחילה אין רע בלהיות באותו מקום שלשם ירד.</w:t>
      </w:r>
    </w:p>
    <w:p w:rsidR="00283655" w:rsidRDefault="00283655" w:rsidP="007D0982">
      <w:pPr>
        <w:jc w:val="both"/>
        <w:rPr>
          <w:rtl/>
        </w:rPr>
      </w:pPr>
      <w:r>
        <w:rPr>
          <w:rFonts w:hint="cs"/>
          <w:rtl/>
        </w:rPr>
        <w:t xml:space="preserve">ומעתה ראוי לידע שהדברים שהישיבה אוסרת בדין כלל אינם דברים אסורים שהרי זה יודע הבחור או שואל בבית הוראה ומורים לו הדין דאסור אלא זה סוג דברים שגורמים ירידה מחמת השפעה שנגרמת מאותו מעשה אף שהמעשה אין בו איסור מחמת עצמו, ומעתה להשאלה על הסרטים הללו אין השאלה אם זה אסור אלא שאלה האם זה משפיע משהו על הנפש לטובה או לרעה ואם זה משפיע על הורדה מסוימת שוב אין הנידון איך תישאר ואיך תיראה אחרי הסרט לפי שאף שאתה מצויין גדול ואחרי זה גם תהי' מצויין ואף אם תוכל אחרי כן להתעשת ולחזור לדרגתך דקודם הסרט מ"מ הסרט הורידו ורק אח"כ בנית שוב ואם תשאל איך נדע איזה סרט מוריד </w:t>
      </w:r>
      <w:r>
        <w:rPr>
          <w:rtl/>
        </w:rPr>
        <w:t>–</w:t>
      </w:r>
      <w:r>
        <w:rPr>
          <w:rFonts w:hint="cs"/>
          <w:rtl/>
        </w:rPr>
        <w:t xml:space="preserve"> אנא שער בדעתך שגדלת התבגרת וכבר היית לאיש נשוי ונולד לך בן ויגדל הולד ויגמל ועבר ת"ת והרי הוא בישי"ק או בישי"ג או שהיית מעדיף שלא יראה </w:t>
      </w:r>
    </w:p>
    <w:p w:rsidR="006B2511" w:rsidRDefault="006B2511" w:rsidP="007D0982">
      <w:pPr>
        <w:jc w:val="both"/>
        <w:rPr>
          <w:rtl/>
        </w:rPr>
      </w:pPr>
    </w:p>
    <w:p w:rsidR="006B2511" w:rsidRDefault="006B2511" w:rsidP="007D0982">
      <w:pPr>
        <w:jc w:val="both"/>
        <w:rPr>
          <w:rtl/>
        </w:rPr>
      </w:pPr>
    </w:p>
    <w:p w:rsidR="006B2511" w:rsidRDefault="006B2511" w:rsidP="007D0982">
      <w:pPr>
        <w:jc w:val="both"/>
        <w:rPr>
          <w:rtl/>
        </w:rPr>
      </w:pPr>
      <w:r>
        <w:rPr>
          <w:rFonts w:hint="cs"/>
          <w:b/>
          <w:bCs/>
          <w:rtl/>
        </w:rPr>
        <w:t>10)</w:t>
      </w:r>
      <w:r>
        <w:rPr>
          <w:rFonts w:hint="cs"/>
          <w:rtl/>
        </w:rPr>
        <w:t xml:space="preserve"> בחור רוצה להחמיר חומרה או מעלה מסוימת (מנהג אבותיו כמו מים של שבת או איש כמו לקום כמה שעות לפני התפלה) האם "לשים" על החברה שלא רגילה לזה? ואיך?</w:t>
      </w:r>
    </w:p>
    <w:p w:rsidR="006B2511" w:rsidRDefault="006B2511" w:rsidP="007D0982">
      <w:pPr>
        <w:jc w:val="both"/>
        <w:rPr>
          <w:rtl/>
        </w:rPr>
      </w:pPr>
      <w:r>
        <w:rPr>
          <w:rFonts w:hint="cs"/>
          <w:rtl/>
        </w:rPr>
        <w:t>עדיף לא להשים על החברה וריגיש רוממותו ולבסוף יעירכוהו ע"ז ואם מרגיש מצוקה מתמשכת יכול לוותר באופן זמני ובדבר השאלה האם לקום כמה שעות לפני התפילה? אתמהה מתי יישן???</w:t>
      </w:r>
    </w:p>
    <w:p w:rsidR="006B2511" w:rsidRDefault="006B2511" w:rsidP="007D0982">
      <w:pPr>
        <w:jc w:val="both"/>
        <w:rPr>
          <w:rtl/>
        </w:rPr>
      </w:pPr>
      <w:r>
        <w:rPr>
          <w:rFonts w:hint="cs"/>
          <w:rtl/>
        </w:rPr>
        <w:t>ומעשה בבחור עם חביריו וסרט במכונית</w:t>
      </w:r>
    </w:p>
    <w:p w:rsidR="006B2511" w:rsidRDefault="006B2511" w:rsidP="007D0982">
      <w:pPr>
        <w:jc w:val="both"/>
        <w:rPr>
          <w:rtl/>
        </w:rPr>
      </w:pPr>
      <w:r>
        <w:rPr>
          <w:rFonts w:hint="cs"/>
          <w:rtl/>
        </w:rPr>
        <w:t xml:space="preserve">המעשה שהיה כך היה </w:t>
      </w:r>
      <w:r>
        <w:rPr>
          <w:rtl/>
        </w:rPr>
        <w:t>–</w:t>
      </w:r>
      <w:r>
        <w:rPr>
          <w:rFonts w:hint="cs"/>
          <w:rtl/>
        </w:rPr>
        <w:t xml:space="preserve"> קבוצת בחורים שאיםנ מ"לו" צדיקים שבדור שכרו רכב לטיול, וברכב היה מסך לסרט אך תוכן הסרט היה מעבר לקו האדום של אחד מהבחורים שנסעו, וכשראה שמקרינים את </w:t>
      </w:r>
      <w:r w:rsidR="00B1304A">
        <w:rPr>
          <w:rFonts w:hint="cs"/>
          <w:rtl/>
        </w:rPr>
        <w:t>הסרט הלזה ביקש מהנהג לעצור כי הוא רוצה לרדת...</w:t>
      </w:r>
    </w:p>
    <w:p w:rsidR="00B1304A" w:rsidRDefault="00B1304A" w:rsidP="007D0982">
      <w:pPr>
        <w:jc w:val="both"/>
        <w:rPr>
          <w:rtl/>
        </w:rPr>
      </w:pPr>
    </w:p>
    <w:p w:rsidR="00B1304A" w:rsidRDefault="00B1304A" w:rsidP="007D0982">
      <w:pPr>
        <w:jc w:val="both"/>
        <w:rPr>
          <w:rtl/>
        </w:rPr>
      </w:pPr>
      <w:r>
        <w:rPr>
          <w:rFonts w:hint="cs"/>
          <w:b/>
          <w:bCs/>
          <w:rtl/>
        </w:rPr>
        <w:t>11)</w:t>
      </w:r>
      <w:r>
        <w:rPr>
          <w:rFonts w:hint="cs"/>
          <w:rtl/>
        </w:rPr>
        <w:t xml:space="preserve"> למה אסור ללכת עם תכלת? המשכנעים טוענים שזה רק מעלה ללא שום סיכון הלכתי</w:t>
      </w:r>
    </w:p>
    <w:p w:rsidR="00B1304A" w:rsidRDefault="00B1304A" w:rsidP="007D0982">
      <w:pPr>
        <w:jc w:val="both"/>
        <w:rPr>
          <w:rtl/>
        </w:rPr>
      </w:pPr>
      <w:r>
        <w:rPr>
          <w:rFonts w:hint="cs"/>
          <w:rtl/>
        </w:rPr>
        <w:t>למה השאלה הזאת נשאלת בסימפוזיון הרי זה שאלה הלכתית וצריך לשואלה בבית הוראה אלא הרי אין סיכון והמשכנעים טוענים רק מעלה ומעתה למה לא שואלים שאלה זו על הרבה הלכות אף דאורייתא שוהכרעו לקולא ע"י שו"ע רמ"א או אחרונים ולא אומרים שכשלא קשה תנהג למעלה כהאוסרים ואין בזה סיכון הלכתי רק מה שנתרגלו שעל שאלה זו מתווכחים בשיח ציבור ולא בבימ"ד וזה מכח תעמולה בנוסח עיתונאי וזה לא בסדר שזה יגרום התעניינות ציבורית מחוץ לשיח הלכה של ביהמ"ד ומורי הוראה ויש שמרגישים בעצמם רצון להחמיר בכל מיני נושאים וכן בתכלת ומי שמרגיש רצון להחמיר בתכלת שיידע שזה מגיע מנעורים או מלחץ נפשי או מעומס יתר תפקוד.</w:t>
      </w:r>
    </w:p>
    <w:p w:rsidR="00B1304A" w:rsidRDefault="00B1304A" w:rsidP="007D0982">
      <w:pPr>
        <w:jc w:val="both"/>
        <w:rPr>
          <w:rtl/>
        </w:rPr>
      </w:pPr>
      <w:r>
        <w:rPr>
          <w:rFonts w:hint="cs"/>
          <w:rtl/>
        </w:rPr>
        <w:t xml:space="preserve">תכלת למעשה: הגרשז"א הגריש"א הגרש"ה זצ"ל הלכו עם תכלת? </w:t>
      </w:r>
    </w:p>
    <w:p w:rsidR="00B1304A" w:rsidRDefault="00B1304A" w:rsidP="007D0982">
      <w:pPr>
        <w:jc w:val="both"/>
        <w:rPr>
          <w:rtl/>
        </w:rPr>
      </w:pPr>
      <w:r>
        <w:rPr>
          <w:rFonts w:hint="cs"/>
          <w:rtl/>
        </w:rPr>
        <w:t>הם הפוסקים שלנו ולא הלכו ולמה שנלך</w:t>
      </w:r>
    </w:p>
    <w:p w:rsidR="00B1304A" w:rsidRDefault="00B1304A" w:rsidP="007D0982">
      <w:pPr>
        <w:jc w:val="both"/>
        <w:rPr>
          <w:rtl/>
        </w:rPr>
      </w:pPr>
      <w:r>
        <w:rPr>
          <w:rFonts w:hint="cs"/>
          <w:rtl/>
        </w:rPr>
        <w:t xml:space="preserve">למה אנו חושבים שאנו יותר חכמים מהם וכי הם לא ידעו שאין סיכון הלכתי בזה? ואם תגיד הם שללו אך יש רבנים מחמירים ואני כיהודי מהצד רוצה להחמיר כהמחמיירם כמו במחלוקת שהמחמיר תע"ב אף שהמקילים מקילים מ"מ הוא לא יודע ותע"ב והם ידעו להקל ושמא יסבור הבחור שכיון שלא הוכרע ע"י גדולי האחרונים אלא נולד בזמנינו לכן המחמיר תע"ב אך הרי אנו לא אנשים מהצד כי הנ"ל הם הפוסקים שלנו שמא תאמר אף שהם הפוסקים שלנו מ"מ ראוי להחמיר כרב המחמיר כשאין סיכון הלכתי ראוי לדעת שרצון זה לא מגיע ממקום טהור אלא מתוך שלצערינו הורגלנו לא להכניע עצמינו לגדולים מאיתנו אלא לבדוק האם הם צודקים וזה לא שייך להיר"ש ויידישקייט אלא לגאוה וחוצפה ובגלל </w:t>
      </w:r>
      <w:r>
        <w:rPr>
          <w:rFonts w:hint="cs"/>
          <w:rtl/>
        </w:rPr>
        <w:lastRenderedPageBreak/>
        <w:t xml:space="preserve">שהוא לא מבין את רבותינו למה לא הוכלים עם תכלת הרי אין סיכון הלכתי ולמעלה בעלמא יש ולכן לא ניח לו להכפיל עצמו למה שלא מבין הוא מוכן לקבל שהוא לא חייב אך שמעלה לא יהיה זה הוא לא מבין וקשה לו להתכופף לזה וגם אם בסתר לבו מתכופף אין כשישאלוהו הוא בגם לומר אני כפוף לגדולי הפוסקים ולא עושה מה להם לא עושים </w:t>
      </w:r>
      <w:r w:rsidR="00EA1C97">
        <w:rPr>
          <w:rFonts w:hint="cs"/>
          <w:rtl/>
        </w:rPr>
        <w:t>וגם מי שמגיע אצלו זאת ממקום טהור של יר"ש ראוי שיידע שלא ללכת עם תכלת זה הידור במצוה של לשמוע לקול דברי חכמים והידור במצוה של לשמוע לחכמים זה יותר מעלה מלהדר באם לא יועיל לא יזיק בתכלת ובפרט בדורינו שחוצפה יסגי ודור ששופט את שופטיו.</w:t>
      </w:r>
    </w:p>
    <w:p w:rsidR="00EA1C97" w:rsidRDefault="00EA1C97" w:rsidP="007D0982">
      <w:pPr>
        <w:jc w:val="both"/>
        <w:rPr>
          <w:rtl/>
        </w:rPr>
      </w:pPr>
      <w:r>
        <w:rPr>
          <w:rFonts w:hint="cs"/>
          <w:rtl/>
        </w:rPr>
        <w:t>ולצערינו נתרגלנו כהיום להבין את גדולינו ולא הרגלנו עצמינו לבטל דעתינו לדעתם ועל דבר זה אירע ונפל דבר בישראל בשנים האחרונות שבמקום שכל אחד יעשה כדעת רבותיו, הליטו כמה לעשות פרימריס ולבחור ולהמיר גדול בגדול אחר כדי ללכת אחרי גדול שנראה צודק לפי דעתו וז המגיע מעקבתא דמשיחא חוצפה יסגי.</w:t>
      </w:r>
    </w:p>
    <w:p w:rsidR="00EA1C97" w:rsidRDefault="00EA1C97" w:rsidP="007D0982">
      <w:pPr>
        <w:jc w:val="both"/>
        <w:rPr>
          <w:rtl/>
        </w:rPr>
      </w:pPr>
      <w:r>
        <w:rPr>
          <w:rFonts w:hint="cs"/>
          <w:rtl/>
        </w:rPr>
        <w:t>וביומא כג</w:t>
      </w:r>
    </w:p>
    <w:p w:rsidR="00EA1C97" w:rsidRDefault="00EA1C97" w:rsidP="007D0982">
      <w:pPr>
        <w:jc w:val="both"/>
        <w:rPr>
          <w:rtl/>
        </w:rPr>
      </w:pPr>
      <w:r>
        <w:rPr>
          <w:rFonts w:hint="cs"/>
          <w:rtl/>
        </w:rPr>
        <w:t>וה"נ יש מקום להעמיד שאלת התכלת האם תכלת הוא דחמיר להו או לשמוע להכרעת חכמי הדור כשלא מבין הוא דזל בעיניו.</w:t>
      </w:r>
    </w:p>
    <w:p w:rsidR="00EA1C97" w:rsidRDefault="00EA1C97" w:rsidP="007D0982">
      <w:pPr>
        <w:jc w:val="both"/>
        <w:rPr>
          <w:rtl/>
        </w:rPr>
      </w:pPr>
      <w:r>
        <w:rPr>
          <w:rFonts w:hint="cs"/>
          <w:rtl/>
        </w:rPr>
        <w:t xml:space="preserve">מה שצריך לבאר עתה הוא משקל החסידות הזה, והוא ענין עקרי מאד מאד. ותדע באמת שזוהי המלאכה הקשה שבסידות, כי דקותו רב, ויש ליצר בדבר הזה כניסה גדולה, על כן נמצאת סכנתו עצומה, כי הרבה דברים טובים יוכל היצר לרחק כאלו הם רעים, והרבה חטאים לקרב כאלו הם מצוות גדולות. ובאמת שלא יוכל איש להצליח במשקל הזה אלא בשלה דברים: שיהיה לבו ישר שבלבבות </w:t>
      </w:r>
      <w:r>
        <w:rPr>
          <w:rtl/>
        </w:rPr>
        <w:t>–</w:t>
      </w:r>
      <w:r>
        <w:rPr>
          <w:rFonts w:hint="cs"/>
          <w:rtl/>
        </w:rPr>
        <w:t xml:space="preserve"> שלא תהיה פניתו אלא לעשות הנחת רוח לפניו יתברך, ולא זולת זה כלל. ושיהיה מעיין על מעשיו עיון גדול וישתדל לתקנם על פי התכלית הזה. ואחר כל זאת יהיה משליך יהבו על ה', שאז יאמר בו: אשרי אדם עוז לו בך {מסלות בלבבם} וכו', לא ימנע טוב להלכים בתמים (תהלים פד, ו-יב). רוח לפניו מען המעשה, יפרש ולא יעשה. או אם מעשה אחד במראיתו הוא טוב ובתולדותיו או בתנאיו הוא רע, ומעשה אחר רע במראיתו וטוב בתולדותיו, הכל הולך אחר החתום והתולדה שהיא פרי המעשים באמת. ואין הדברים מסורים אלא ללב מבין ושכל נכון, כי אי אפשר לבאר הפרטים שאין להם קץ, וה' יתכן חכמה מפיו דעת ובתונה (ע"פ משלי ב, ו).</w:t>
      </w:r>
    </w:p>
    <w:p w:rsidR="00EA1C97" w:rsidRDefault="00EA1C97" w:rsidP="007D0982">
      <w:pPr>
        <w:jc w:val="both"/>
        <w:rPr>
          <w:rtl/>
        </w:rPr>
      </w:pPr>
      <w:r>
        <w:rPr>
          <w:rFonts w:hint="cs"/>
          <w:rtl/>
        </w:rPr>
        <w:t xml:space="preserve">ומעשה דרבי טרפון יוכיח, שהחמיר להטות כבית שמאי, ואמרו לו, כדאי היית לחוב </w:t>
      </w:r>
      <w:r w:rsidR="006D0B58">
        <w:rPr>
          <w:rFonts w:hint="cs"/>
          <w:rtl/>
        </w:rPr>
        <w:t>בעצמך שעברת על דברי בית הלל (ברכות א, ג', י, א), אף על פי שמחמיר היה. וזה שענין מחלקת בית שמאי ובית הלל היה ענין כבד לישראל מפני המחלקת הגדולה שרבתה ביניהם, וסוף סוף נגמר שהלכה כבית הלל לעולם, הנה קיומה של תורה שגמר דין זה ישאר בכל תקף לעד ולעולמי עולמים, ולא יחלש בשום פנים, שלא תעשה תורה חס ושלום כשתי תורות. ועל כל לדעת המשנה השאת יותר חסידות הוא החזיק כבית הלל אפילו לקלא מלהחמיר כבית שמאי. וזה לא לעינים לראות אי זה דרך ישכון אור באמת ובאמונה לעשות הישר בעיני ה'.</w:t>
      </w:r>
    </w:p>
    <w:p w:rsidR="006D0B58" w:rsidRDefault="006D0B58" w:rsidP="007D0982">
      <w:pPr>
        <w:jc w:val="both"/>
        <w:rPr>
          <w:rtl/>
        </w:rPr>
      </w:pPr>
      <w:r>
        <w:rPr>
          <w:rFonts w:hint="cs"/>
          <w:rtl/>
        </w:rPr>
        <w:t xml:space="preserve">מעשה בשני כהנים שהיו </w:t>
      </w:r>
      <w:r w:rsidR="00E45D0B">
        <w:rPr>
          <w:rFonts w:hint="cs"/>
          <w:rtl/>
        </w:rPr>
        <w:t>ש</w:t>
      </w:r>
      <w:r>
        <w:rPr>
          <w:rFonts w:hint="cs"/>
          <w:rtl/>
        </w:rPr>
        <w:t xml:space="preserve">נהין שוין ורצין ועולין בכבש קדם אחד מהן לתוך ארבע אמות של חבירו </w:t>
      </w:r>
      <w:r w:rsidR="00E45D0B">
        <w:rPr>
          <w:rFonts w:hint="cs"/>
          <w:rtl/>
        </w:rPr>
        <w:t xml:space="preserve">נטל סכין ותקע לו בלבו עמד רבי צדוק על מעלות האולם ואמר אחינו בית ישראל שמעו הרי הוא אומר כי ימצא חלל באדמה ויצאו זקניך ושופטיך אנו על מי להביא עגלה ערופה על העיר או על העזרות געו כל העם בבכיה בא אביו של תינוק ומצאו כשהוא מפרפר אמר הרי הוא כפרתכם ועדייין בני מפרפר ולא נטמאה סכין ללמדך שקשה עליםה טהרת כלים יותר משפיכות דמים וכן הוא אומר וגם דם נקי שפך מנשה [הרבה מאד] עד אשר מלא [את] ירושלים פה לפה הי מעשה קדים אילימא דשפיכות דמים השתא אשפיכות דמים לא תקינו פייסא אשברה רגלו תקינו אלא דנשברה רגלו קדים וכיון דתקינו פייסא ארבע אמות מאי עבידתייהו אלא לעולם דשפיכות דמים קדים ומעיקרא סבור אקראי בעלמא הוא כיון דחזי אפילו ממילא אתו לידי סכנה תקינו רבנן פייסא עמד רבי צדוק על מעלות האולם ואמר אחינו בית ישראל שמעו הרי הוא אומר כי ימצא חלל באדמה אנן על מי להביא על העיר או על העזרות וירושלים בת אתויי עגלה ערופה הוא והתניא עשרה דברים נאמרו בירושלים וז אחת מהן אינה מביאה עגלה ערופה ועוד לא נודע מי הכהו כתיב והא נודע מי הכהו אלא כדי להרבות בבכיה בא אביו של תינוק ומצאו כשהוא מפרפר אמר הרי היא כפרתכם ועדיין בים קיים [וכו'] ללמדך שקשה עליהם טהרת כלים יותר משפיכות דמים איבעיא להו שפיכות דמים הוא דזל אבל טהרת כלים כדקיימא קיימא או דילמא </w:t>
      </w:r>
      <w:r w:rsidR="00E45D0B">
        <w:rPr>
          <w:rFonts w:hint="cs"/>
          <w:rtl/>
        </w:rPr>
        <w:lastRenderedPageBreak/>
        <w:t>שפיכות דמים כדקיימא קיימא אבל טהרת כלים היא דחמירא ת"ש מדקא נסיב לה תלמודא וגם דם נקי שפך כמשה שמע מינה שפיכות דמים הוא דזל וטהרת כלים כדקיימא קיימא.</w:t>
      </w:r>
    </w:p>
    <w:p w:rsidR="00E45D0B" w:rsidRDefault="00E45D0B" w:rsidP="007D0982">
      <w:pPr>
        <w:jc w:val="both"/>
        <w:rPr>
          <w:rtl/>
        </w:rPr>
      </w:pPr>
    </w:p>
    <w:p w:rsidR="003E48D7" w:rsidRDefault="003E48D7" w:rsidP="007D0982">
      <w:pPr>
        <w:jc w:val="both"/>
        <w:rPr>
          <w:rtl/>
        </w:rPr>
      </w:pPr>
    </w:p>
    <w:p w:rsidR="003E48D7" w:rsidRDefault="003E48D7" w:rsidP="007D0982">
      <w:pPr>
        <w:jc w:val="both"/>
        <w:rPr>
          <w:rtl/>
        </w:rPr>
      </w:pPr>
      <w:r>
        <w:rPr>
          <w:rFonts w:hint="cs"/>
          <w:b/>
          <w:bCs/>
          <w:rtl/>
        </w:rPr>
        <w:t>12)</w:t>
      </w:r>
      <w:r>
        <w:rPr>
          <w:rFonts w:hint="cs"/>
          <w:rtl/>
        </w:rPr>
        <w:t xml:space="preserve"> מה כ"כ חשובה בתפלה בישיבה? למה אי אפשר להתפלל בבית כנסת סמוך? (כראוי ולהגיע בזמן לסדר)</w:t>
      </w:r>
    </w:p>
    <w:p w:rsidR="003E48D7" w:rsidRDefault="003E48D7" w:rsidP="007D0982">
      <w:pPr>
        <w:jc w:val="both"/>
        <w:rPr>
          <w:rtl/>
        </w:rPr>
      </w:pPr>
      <w:r>
        <w:rPr>
          <w:rFonts w:hint="cs"/>
          <w:rtl/>
        </w:rPr>
        <w:t>עיקר מעלת תפילה בישיבה היתה כשחוץ מזה היה רק שטיבלאך ולא היה מניני אברכים.</w:t>
      </w:r>
    </w:p>
    <w:p w:rsidR="003E48D7" w:rsidRDefault="003E48D7" w:rsidP="007D0982">
      <w:pPr>
        <w:jc w:val="both"/>
        <w:rPr>
          <w:rtl/>
        </w:rPr>
      </w:pPr>
      <w:r>
        <w:rPr>
          <w:rFonts w:hint="cs"/>
          <w:rtl/>
        </w:rPr>
        <w:t>אחד מגדולי המשגיחים בגדולה שבישיבות אומר שמנין אברכים בני תורה בשעה קבועה חשובה כתפילה בישיבה.</w:t>
      </w:r>
    </w:p>
    <w:p w:rsidR="003E48D7" w:rsidRDefault="003E48D7" w:rsidP="007D0982">
      <w:pPr>
        <w:jc w:val="both"/>
        <w:rPr>
          <w:rtl/>
        </w:rPr>
      </w:pPr>
      <w:r>
        <w:rPr>
          <w:rFonts w:hint="cs"/>
          <w:rtl/>
        </w:rPr>
        <w:t>עיקר תפעילה בישיבה יוצרת שעה קבועה ואין נסיון כל יום מתי לקום.</w:t>
      </w:r>
    </w:p>
    <w:p w:rsidR="003E48D7" w:rsidRDefault="003E48D7" w:rsidP="007D0982">
      <w:pPr>
        <w:jc w:val="both"/>
        <w:rPr>
          <w:rtl/>
        </w:rPr>
      </w:pPr>
      <w:r>
        <w:rPr>
          <w:rFonts w:hint="cs"/>
          <w:rtl/>
        </w:rPr>
        <w:t>פעם נטלו ידים לארוחת בוקר והיה שיעור הלכה ½ שעה ולא היה ריווח גדול לקום מאוחר כיום באמת 7.00 לא רלוונטי.</w:t>
      </w:r>
    </w:p>
    <w:p w:rsidR="003E48D7" w:rsidRDefault="003E48D7" w:rsidP="007D0982">
      <w:pPr>
        <w:jc w:val="both"/>
        <w:rPr>
          <w:rtl/>
        </w:rPr>
      </w:pPr>
      <w:r>
        <w:rPr>
          <w:rFonts w:hint="cs"/>
          <w:rtl/>
        </w:rPr>
        <w:t>לישיבה יש זכות לדרוש ול"פ רבנן ואיך שייך ישיבה בלא תפילה.</w:t>
      </w:r>
    </w:p>
    <w:p w:rsidR="003E48D7" w:rsidRDefault="003E48D7" w:rsidP="007D0982">
      <w:pPr>
        <w:jc w:val="both"/>
        <w:rPr>
          <w:rtl/>
        </w:rPr>
      </w:pPr>
    </w:p>
    <w:p w:rsidR="00166986" w:rsidRDefault="00166986" w:rsidP="007D0982">
      <w:pPr>
        <w:jc w:val="both"/>
        <w:rPr>
          <w:rtl/>
        </w:rPr>
      </w:pPr>
    </w:p>
    <w:p w:rsidR="00166986" w:rsidRDefault="00166986" w:rsidP="007D0982">
      <w:pPr>
        <w:jc w:val="both"/>
        <w:rPr>
          <w:rtl/>
        </w:rPr>
      </w:pPr>
      <w:r>
        <w:rPr>
          <w:rFonts w:hint="cs"/>
          <w:b/>
          <w:bCs/>
          <w:rtl/>
        </w:rPr>
        <w:t>13)</w:t>
      </w:r>
      <w:r>
        <w:rPr>
          <w:rFonts w:hint="cs"/>
          <w:rtl/>
        </w:rPr>
        <w:t xml:space="preserve"> למה חייבים לצאת רק עם כובע וחליפה אני הרי נראה בן תורה גם בלי זה? מאיזה מרחק נדרש כובע וחליפה?</w:t>
      </w:r>
    </w:p>
    <w:p w:rsidR="00166986" w:rsidRDefault="00166986" w:rsidP="007D0982">
      <w:pPr>
        <w:jc w:val="both"/>
        <w:rPr>
          <w:rtl/>
        </w:rPr>
      </w:pPr>
      <w:r>
        <w:rPr>
          <w:rFonts w:hint="cs"/>
          <w:rtl/>
        </w:rPr>
        <w:t>בשביל לענות ע"ז נדרש קצת ידע מתקרי.</w:t>
      </w:r>
    </w:p>
    <w:p w:rsidR="00166986" w:rsidRDefault="00166986" w:rsidP="007D0982">
      <w:pPr>
        <w:jc w:val="both"/>
        <w:rPr>
          <w:rtl/>
        </w:rPr>
      </w:pPr>
      <w:r>
        <w:rPr>
          <w:rFonts w:hint="cs"/>
          <w:rtl/>
        </w:rPr>
        <w:t>ענין חליפה וכובע אינו סימן היכר שהוא ישיבחר אלא ענין מכובדות דהנה אף חילוניים היו לובשים חליפה בחוץ כי דרך בנ"א שבבית הם בלבוש רגיל וברחוב מניחין עוד מלבוש עליון וזה מסמל שבבית אם פתוח וברחוב יותר סגור יותר עטוף לא שפוך עצמו כבבית. לא מדברים בקול לא צוחקים בו</w:t>
      </w:r>
      <w:r w:rsidR="00885912">
        <w:rPr>
          <w:rFonts w:hint="cs"/>
          <w:rtl/>
        </w:rPr>
        <w:t xml:space="preserve">קל ולכך ברחוב לובשים יותר מאשר בבית מתעטפים בעוד בג., חליפות וקנטשים לא מיוצרים לחרדים אלא בעולם הגויי ובזמנים קדומים הלכו בחלוק וכשיצאו לחוץ היו מעוטפים בבגדר מרובע ועוטפין בו כעין מטפחת על הראש (איטליה ספרד פורטוגל) ועל הכתף ורוב הגוף והידים וזהו עטיפת הישמעלים בטלית וכעין חסידים שהטלית עופת אף את הידים ולא כמו שאנו מניחים על הכתב לחסידים נשפך על הידים והך עטיפה היא דרך בנ"א ברחוב. </w:t>
      </w:r>
    </w:p>
    <w:p w:rsidR="00885912" w:rsidRDefault="00885912" w:rsidP="007D0982">
      <w:pPr>
        <w:jc w:val="both"/>
        <w:rPr>
          <w:rtl/>
        </w:rPr>
      </w:pPr>
      <w:r>
        <w:rPr>
          <w:rFonts w:hint="cs"/>
          <w:rtl/>
        </w:rPr>
        <w:t xml:space="preserve">ב"ג ש"ט הלך עם קנייטש וקצר וכן צרצ'יל ובשו"ע צא' </w:t>
      </w:r>
      <w:r>
        <w:rPr>
          <w:rtl/>
        </w:rPr>
        <w:t>–</w:t>
      </w:r>
      <w:r>
        <w:rPr>
          <w:rFonts w:hint="cs"/>
          <w:rtl/>
        </w:rPr>
        <w:t xml:space="preserve"> ו' דרך החכמים ותלמידיהם שלא יתפללו אלא כשהם עטופים והיינו לא צורה מיוחדת לתפילה אלא את עיטוף הרגיל כשיוצאים לחוץ עושים כן אף בתפילה והרי כל מצוות ציצית לא נאמרה ליקח בגד מיוחד לציצית אלא ועשו להם ציצית על כנפי בגדיהם שלובשים כבר בשו"ע יו"ד הל' אבילות אבל צריך להיות מעוטף משום כובד ראש ולכך כהיום לבושים האבלים כובע וחליפה כי זה בגדי העיטוף דהאידנא.</w:t>
      </w:r>
    </w:p>
    <w:p w:rsidR="00885912" w:rsidRDefault="00885912" w:rsidP="007D0982">
      <w:pPr>
        <w:jc w:val="both"/>
        <w:rPr>
          <w:rtl/>
        </w:rPr>
      </w:pPr>
      <w:r>
        <w:rPr>
          <w:rFonts w:hint="cs"/>
          <w:rtl/>
        </w:rPr>
        <w:t xml:space="preserve">והתימנים יושבים שבעה עם טלית ובשבת כה: כך היה מנהגו של ר' יהודה בר אלעאי ערב שבת מביאים לו עריבה מלאה חמין ורוחץ פניו ידיו ורגליו ומתעטף ויושב בסדינין המצוייצין ודומה למלאך ה' צבקות, והך מצוייצין היינו רק משום שהיו רבועין ולא משום דין ציצית ובגהש"ס שם בשבת מציין לקידושין עב, הראיני ת"ח שבבבל, דומים למלאכי השרת וברש"י לבושים ועטופים כמלאכי השרת והיינו דמקפידין על עיטוף יותר משאר העם ובזה דומין למלאכי השרת כש"כ רש"י שם בסו"ד וקרי להו מלאכי השרת משם דמצויינין כמלאכי השרת במלבושים נאים ולכך בחליפה קצרה לובשין טלית ולא משום ציצית אלא שמכבוד הציבור שיתעטף רוב גופו ובחליפה ארוכה א"צ </w:t>
      </w:r>
      <w:r>
        <w:rPr>
          <w:rtl/>
        </w:rPr>
        <w:t>–</w:t>
      </w:r>
      <w:r>
        <w:rPr>
          <w:rFonts w:hint="cs"/>
          <w:rtl/>
        </w:rPr>
        <w:t xml:space="preserve"> והראת החזו"א ובדבר שיעור המרחק קשה ליתן שיעור משום שמשתנה מרחוב לרחוב ומגודל הבנינים ומעשה ששאלו להרב שך מה השיעור מרחק שלא ידור חתן ליד חמיו ועשה כשיעור שהשוויגער לא תגיע לשם עם חלוק ומי שמרגיש עומד נפשי כללי ומרגיש שבלא חליפה וכובע יקל עליו יש להקל.</w:t>
      </w:r>
    </w:p>
    <w:p w:rsidR="00885912" w:rsidRDefault="00885912" w:rsidP="007D0982">
      <w:pPr>
        <w:jc w:val="both"/>
        <w:rPr>
          <w:rtl/>
        </w:rPr>
      </w:pPr>
    </w:p>
    <w:p w:rsidR="009F1EB8" w:rsidRDefault="009F1EB8" w:rsidP="007D0982">
      <w:pPr>
        <w:jc w:val="both"/>
        <w:rPr>
          <w:rtl/>
        </w:rPr>
      </w:pPr>
    </w:p>
    <w:p w:rsidR="009F1EB8" w:rsidRDefault="009F1EB8" w:rsidP="007D0982">
      <w:pPr>
        <w:jc w:val="both"/>
        <w:rPr>
          <w:rtl/>
        </w:rPr>
      </w:pPr>
      <w:r>
        <w:rPr>
          <w:rFonts w:hint="cs"/>
          <w:b/>
          <w:bCs/>
          <w:rtl/>
        </w:rPr>
        <w:t>14)</w:t>
      </w:r>
      <w:r w:rsidR="00444476">
        <w:rPr>
          <w:rFonts w:hint="cs"/>
          <w:rtl/>
        </w:rPr>
        <w:t>(האם כדאי בבין הזמנים לגמור דווקא מסכתא שלמה קטנה או מספיק גם כמה דפים ממסכתא גדולה?)</w:t>
      </w:r>
    </w:p>
    <w:p w:rsidR="00444476" w:rsidRDefault="00444476" w:rsidP="007D0982">
      <w:pPr>
        <w:jc w:val="both"/>
        <w:rPr>
          <w:rtl/>
        </w:rPr>
      </w:pPr>
      <w:r>
        <w:rPr>
          <w:rFonts w:hint="cs"/>
          <w:rtl/>
        </w:rPr>
        <w:t>כל שיש לו איזה הרגשה אישית מה ליבו חפץ יעשה כן כי בזה יותר יהנה ויותר יבין ויותר יזכור ושוה לעשות כן אף שזה יגרום לוותר על רעיונות אחרים של לימודים חשובים.</w:t>
      </w:r>
    </w:p>
    <w:p w:rsidR="00444476" w:rsidRDefault="00444476" w:rsidP="007D0982">
      <w:pPr>
        <w:jc w:val="both"/>
        <w:rPr>
          <w:rtl/>
        </w:rPr>
      </w:pPr>
      <w:r>
        <w:rPr>
          <w:rFonts w:hint="cs"/>
          <w:rtl/>
        </w:rPr>
        <w:t>אך כשאן לו הרגשה ונטיה כלל לצד מן הצדדים.</w:t>
      </w:r>
    </w:p>
    <w:p w:rsidR="00444476" w:rsidRDefault="00444476" w:rsidP="007D0982">
      <w:pPr>
        <w:jc w:val="both"/>
        <w:rPr>
          <w:rtl/>
        </w:rPr>
      </w:pPr>
      <w:r>
        <w:rPr>
          <w:rFonts w:hint="cs"/>
          <w:rtl/>
        </w:rPr>
        <w:t xml:space="preserve">הנה המציאות היא שכל שלומד דבר מסוים כגון מסכת או פרק מסוים שבזה ניכר מתור המציאות דכיון דנשאר לו בראש למד פרק או מסכת מסוימת ממילא יותר זוכר את התוכן ואילו כאשר לומד דבר שאינו מסוים זה פחות נשאר שלמד דפים אלו וממילא הם ותוכנן פחות נזכרים אצלו כיון שלא נקבעו במוחו כברכה בפני עצמו דוגמא לדבר כשנזכר לאדם איזה ענין מתוך תקופה מסוימת שלו צץ ונזכר אצלו בממילא עוד ענינים מאותה תקופה שלא הזכירוהו עליהם ומה פשר הדבר? הנה זה כי יש בזיכרון במח תיקייה של הנושא הכללי וכשנתח התיקייה נזכר בהרבה פרטים, וה"נ כל שנקבע אצלו כדבר מסוים יותר זוכרו דרך אגב כשעוסקים במסכת מסוימת במשך ה' חדשים יותר זוכירם את אשר למדו לפני </w:t>
      </w:r>
      <w:r>
        <w:rPr>
          <w:rtl/>
        </w:rPr>
        <w:t>–</w:t>
      </w:r>
      <w:r>
        <w:rPr>
          <w:rFonts w:hint="cs"/>
          <w:rtl/>
        </w:rPr>
        <w:t xml:space="preserve"> חודשים יותר מאשר יזכרו ממסכת קודמת שלמדוה לפני ג' חדשים וזהו לפי שהתקייה של המסכת הקודמת נסגרה... ואילו תיקיית המסכת הנלמדת פתוחה.</w:t>
      </w:r>
    </w:p>
    <w:p w:rsidR="00444476" w:rsidRDefault="00444476" w:rsidP="007D0982">
      <w:pPr>
        <w:jc w:val="both"/>
        <w:rPr>
          <w:rtl/>
        </w:rPr>
      </w:pPr>
    </w:p>
    <w:p w:rsidR="006663CE" w:rsidRDefault="006663CE" w:rsidP="007D0982">
      <w:pPr>
        <w:jc w:val="both"/>
        <w:rPr>
          <w:rtl/>
        </w:rPr>
      </w:pPr>
    </w:p>
    <w:p w:rsidR="006663CE" w:rsidRDefault="006663CE" w:rsidP="007D0982">
      <w:pPr>
        <w:jc w:val="both"/>
        <w:rPr>
          <w:rtl/>
        </w:rPr>
      </w:pPr>
    </w:p>
    <w:p w:rsidR="006663CE" w:rsidRDefault="006663CE" w:rsidP="007D0982">
      <w:pPr>
        <w:jc w:val="both"/>
        <w:rPr>
          <w:rtl/>
        </w:rPr>
      </w:pPr>
      <w:r>
        <w:rPr>
          <w:rFonts w:hint="cs"/>
          <w:b/>
          <w:bCs/>
          <w:rtl/>
        </w:rPr>
        <w:t>15)</w:t>
      </w:r>
      <w:r>
        <w:rPr>
          <w:rFonts w:hint="cs"/>
          <w:rtl/>
        </w:rPr>
        <w:t xml:space="preserve"> האם יש בעיה לצאת בליל שישי (טשולנט וכוד').</w:t>
      </w:r>
    </w:p>
    <w:p w:rsidR="006663CE" w:rsidRDefault="006663CE" w:rsidP="007D0982">
      <w:pPr>
        <w:jc w:val="both"/>
        <w:rPr>
          <w:rtl/>
        </w:rPr>
      </w:pPr>
      <w:r>
        <w:rPr>
          <w:rFonts w:hint="cs"/>
          <w:rtl/>
        </w:rPr>
        <w:t>אם לא היה "גרשים" "מרכאות" התשובה היתה פשוטה כמו שקונים רוגלך אפשר גם לקנות טשולנט, אמנם יש בני עליה שלא זקוקים לזה ובשבילם זה קצת ירידה אך לרבים וטובים זה בסדר גמור אצל "לצאת" עם מרכאות משמע יציאה בליינית והתפרקות ובזה צריך לדעת מי ומי ההולכים ומה הצורה האם שם השוליים של הישיבה או אפילו ריכוז של עוד ישיבות ובשחוק וקלות ראש.</w:t>
      </w:r>
    </w:p>
    <w:p w:rsidR="006663CE" w:rsidRDefault="006663CE" w:rsidP="007D0982">
      <w:pPr>
        <w:jc w:val="both"/>
        <w:rPr>
          <w:rtl/>
        </w:rPr>
      </w:pPr>
      <w:r>
        <w:rPr>
          <w:rFonts w:hint="cs"/>
          <w:rtl/>
        </w:rPr>
        <w:t>אמנם יש ישיבות שעושים גדר לא ללכת אף אם לכאורה אין בעיה ובכה"ג איני אומר כלום.</w:t>
      </w:r>
    </w:p>
    <w:p w:rsidR="006663CE" w:rsidRDefault="006663CE" w:rsidP="007D0982">
      <w:pPr>
        <w:jc w:val="both"/>
        <w:rPr>
          <w:rtl/>
        </w:rPr>
      </w:pPr>
    </w:p>
    <w:p w:rsidR="001F0F53" w:rsidRDefault="001F0F53" w:rsidP="007D0982">
      <w:pPr>
        <w:jc w:val="both"/>
        <w:rPr>
          <w:rtl/>
        </w:rPr>
      </w:pPr>
      <w:r>
        <w:rPr>
          <w:rFonts w:hint="cs"/>
          <w:b/>
          <w:bCs/>
          <w:rtl/>
        </w:rPr>
        <w:t>16(</w:t>
      </w:r>
      <w:r>
        <w:rPr>
          <w:rFonts w:hint="cs"/>
          <w:rtl/>
        </w:rPr>
        <w:t xml:space="preserve"> איך אני מעיר לבחור בענייני הלכה )דברים ידועים ומוסכמים כסוף זמן קר"ש) בלי להיות "נאכס"</w:t>
      </w:r>
    </w:p>
    <w:p w:rsidR="001F0F53" w:rsidRDefault="001F0F53" w:rsidP="007D0982">
      <w:pPr>
        <w:jc w:val="both"/>
        <w:rPr>
          <w:rtl/>
        </w:rPr>
      </w:pPr>
      <w:r>
        <w:rPr>
          <w:rFonts w:hint="cs"/>
          <w:rtl/>
        </w:rPr>
        <w:t>מע בעצם השלאה האם משום שאם אתה "נאכס" אין מצוות הוכח תוכיח, או שלמרות שיש מצוה להוכיח אף תהיה נאכס, רק אתה בכל זאת שואל האם יש עצה לצאת ידי שניהם גם לצאת יד"ח תוכחה וגם לא להיות נאכס.</w:t>
      </w:r>
    </w:p>
    <w:p w:rsidR="001F0F53" w:rsidRDefault="001F0F53" w:rsidP="007D0982">
      <w:pPr>
        <w:jc w:val="both"/>
        <w:rPr>
          <w:rtl/>
        </w:rPr>
      </w:pPr>
      <w:r>
        <w:rPr>
          <w:rFonts w:hint="cs"/>
          <w:rtl/>
        </w:rPr>
        <w:t>הנה השח בתפילה כתוב בשו"ע דגוערין בו ולמה גוערין הרי דברי חכמים בנחת נשמעין רק דזהו משום כבוד ה' וכבוד התפילה שיגערו בו כמו אחד שמרעיש באמצע אירוע מכובד או באמצע יטש שמהסין אותו בקפידא משום כבוד התורה או כבוד המהמעד ונפק"מ דאף במרגיש שעתה הוא סיים לדבר ולא ימשיך מ"מ תיכף לדיבוור גוערין בו ונפק"מ דגוערין בו אף אם לא יועיל כלום משום כבוד ה'וכבוד התפילה ונפק"מ דבלא גערו בו וכבר נסתיימה התפילה שוב חזר לצורת תוכחה רגילה בנעימות, והך גוערין הוא אף דגידו שזה נאכס וזוהי צורת המצוה דזה כעין חובת מחאה ומצוה תוכחה הכללית הוא בעימות כדי שיקבל ולא תשא עליו חטא וכשתוכיח בצורה נאכסית אין את המצוה כי בדרך כלל לא יקבל.</w:t>
      </w:r>
    </w:p>
    <w:p w:rsidR="001F0F53" w:rsidRDefault="001F0F53" w:rsidP="007D0982">
      <w:pPr>
        <w:jc w:val="both"/>
        <w:rPr>
          <w:rtl/>
        </w:rPr>
      </w:pPr>
      <w:r>
        <w:rPr>
          <w:rFonts w:hint="cs"/>
          <w:rtl/>
        </w:rPr>
        <w:t xml:space="preserve">והנה יל"ד מהי הסיבה שאתה רוצה להוכיחו על הק"ש האם כי לא נח לך שבחדר שלך יש בחור שלא קורא ק"ש או שאתה דואג שלא יהי' חטאים נגד הקב"ה ואתה חש לכבודו של מקום שלא יחטא ישראל להקב"ה וזה מצדק כלפי שמיא ומצה דבן אדם למקום, או שאתה דואג לטובת חברך שיהי' צדיק וייטב לו בשכר המצוה ושלא ייענש בביטולה ואצלך זה התחסדות של בן אדם לחבירו ובנוסח אחר האם אתה </w:t>
      </w:r>
      <w:r>
        <w:rPr>
          <w:rFonts w:hint="cs"/>
          <w:rtl/>
        </w:rPr>
        <w:lastRenderedPageBreak/>
        <w:t>מוכיח כי אתה אוהב את הקב"ה ורוצה להרבות עובדי ה' או שאתה אוהב את חבירך ומפני כך אתה דואג שלא יכשל במעשה שאינו הגון.</w:t>
      </w:r>
    </w:p>
    <w:p w:rsidR="001F0F53" w:rsidRDefault="001F0F53" w:rsidP="007D0982">
      <w:pPr>
        <w:jc w:val="both"/>
        <w:rPr>
          <w:rtl/>
        </w:rPr>
      </w:pPr>
      <w:r>
        <w:rPr>
          <w:rFonts w:hint="cs"/>
          <w:rtl/>
        </w:rPr>
        <w:t xml:space="preserve">ויש לדעת שאם אתה מוכיח כי אתה אוהב את חבירך זה לא יגרום </w:t>
      </w:r>
      <w:r w:rsidR="0022132E">
        <w:rPr>
          <w:rFonts w:hint="cs"/>
          <w:rtl/>
        </w:rPr>
        <w:t>שתהי' נאכס וזה ניכר במצורת האמירה והחבר מרגיש זאת ויש לדעת שעיקר והדרך הנכונה בתוכחה בלהפריש בן אדם מעבירה הוא בדרך שאתה דואג לטובת החבר ומקור לזה ממשנה באבות אוהב את הבריות ומקרבן לתורה שמקרבן לתורה מתוך אהבת הבריות דבין אדם לחבירו ולא משום בין אדם למקום.</w:t>
      </w:r>
    </w:p>
    <w:p w:rsidR="0022132E" w:rsidRDefault="0022132E" w:rsidP="007D0982">
      <w:pPr>
        <w:jc w:val="both"/>
        <w:rPr>
          <w:rtl/>
        </w:rPr>
      </w:pPr>
      <w:r>
        <w:rPr>
          <w:rFonts w:hint="cs"/>
          <w:rtl/>
        </w:rPr>
        <w:t xml:space="preserve">ובמסי' חסידות פרק י"ט מביא שאבא אוהב ביותר את מי שהוא רואה שאוהב את בניו אהבה נאמנת והוא דבר שהטבע יעיד עליו וכך הקב"ה אוהב למי שמזכה את בניו עמ"י להשיב בתשובה את מי שצריך ולרצות בטובת דורו לזכות אותם ולהגן עליהם והצורה שירגיש שהוא דואג לחבירו ולא </w:t>
      </w:r>
      <w:r w:rsidR="00280FD9">
        <w:rPr>
          <w:rFonts w:hint="cs"/>
          <w:rtl/>
        </w:rPr>
        <w:t>למצוה, הוא כשידאג למשל להביא לו ארוחת בוקר מהחדר אוכל שהרי הוא קם מאוחר... ובזה ירגיש שהוא אוהבו, ובעיקר להיות חבירו ולהאיר לו פניו וירגיש שאוהבו וחפץ בטובתו הגשמית ובזה ירגיש שמאהבתו ודאגתו אליו מוכיחו.</w:t>
      </w:r>
    </w:p>
    <w:p w:rsidR="00280FD9" w:rsidRDefault="00280FD9" w:rsidP="007D0982">
      <w:pPr>
        <w:jc w:val="both"/>
        <w:rPr>
          <w:rtl/>
        </w:rPr>
      </w:pPr>
      <w:r>
        <w:rPr>
          <w:rFonts w:hint="cs"/>
          <w:rtl/>
        </w:rPr>
        <w:t>גם איסור לפני עור אף בלמונעו מעבירה מישך שייך לבאל"ח כמו להשיאו עצה שאינה הוגנת דזה ודאי באל"ח או בנותן מכשול ממש שזה ודאי באל"ח כך גם הדרשה של לא להכשילו באיסור זה משום באל"ח.</w:t>
      </w:r>
    </w:p>
    <w:p w:rsidR="00280FD9" w:rsidRDefault="00280FD9" w:rsidP="007D0982">
      <w:pPr>
        <w:jc w:val="both"/>
        <w:rPr>
          <w:rtl/>
        </w:rPr>
      </w:pPr>
      <w:r>
        <w:rPr>
          <w:rFonts w:hint="cs"/>
          <w:rtl/>
        </w:rPr>
        <w:t>ומבחן מתי אדם מרגיש שרוצים בטובתו, הוא כשמרגיש שרוצים בכל עניני טובה שלו ובכל עת ולא רק במשהו מסוים.</w:t>
      </w:r>
    </w:p>
    <w:p w:rsidR="00280FD9" w:rsidRDefault="00280FD9" w:rsidP="007D0982">
      <w:pPr>
        <w:jc w:val="both"/>
        <w:rPr>
          <w:rtl/>
        </w:rPr>
      </w:pPr>
    </w:p>
    <w:p w:rsidR="00861C53" w:rsidRDefault="00861C53" w:rsidP="007D0982">
      <w:pPr>
        <w:jc w:val="both"/>
        <w:rPr>
          <w:rtl/>
        </w:rPr>
      </w:pPr>
    </w:p>
    <w:p w:rsidR="00861C53" w:rsidRDefault="00861C53" w:rsidP="007D0982">
      <w:pPr>
        <w:jc w:val="both"/>
        <w:rPr>
          <w:rtl/>
        </w:rPr>
      </w:pPr>
      <w:r>
        <w:rPr>
          <w:rFonts w:hint="cs"/>
          <w:b/>
          <w:bCs/>
          <w:rtl/>
        </w:rPr>
        <w:t>18)</w:t>
      </w:r>
      <w:r>
        <w:rPr>
          <w:rFonts w:hint="cs"/>
          <w:rtl/>
        </w:rPr>
        <w:t xml:space="preserve"> טראמפים אני מכיר את המסלול וזה בד"כ כשר לגמרי (אולי אפי' יותר להיטלטל מתחבורה ציבורית) למה זה אסור מכל וכל?</w:t>
      </w:r>
    </w:p>
    <w:p w:rsidR="00861C53" w:rsidRDefault="00861C53" w:rsidP="007D0982">
      <w:pPr>
        <w:jc w:val="both"/>
        <w:rPr>
          <w:rtl/>
        </w:rPr>
      </w:pPr>
      <w:r>
        <w:rPr>
          <w:rFonts w:hint="cs"/>
          <w:rtl/>
        </w:rPr>
        <w:t>מה יעזור הכרת המסלול והטרמפיאדות כשאינו מכיר את הנהג והנוסעים עמו באו אלי בחורים שנהגים נתעסקו עמם... הם ציידים! ולזה הם מצפים ועוצרים!</w:t>
      </w:r>
    </w:p>
    <w:p w:rsidR="00861C53" w:rsidRDefault="00861C53" w:rsidP="007D0982">
      <w:pPr>
        <w:jc w:val="both"/>
        <w:rPr>
          <w:rtl/>
        </w:rPr>
      </w:pPr>
      <w:r>
        <w:rPr>
          <w:rFonts w:hint="cs"/>
          <w:rtl/>
        </w:rPr>
        <w:t>אם היית רה"י האם הייתי סומך על מסתמא זה בסדר.</w:t>
      </w:r>
    </w:p>
    <w:p w:rsidR="00861C53" w:rsidRDefault="00861C53" w:rsidP="007D0982">
      <w:pPr>
        <w:jc w:val="both"/>
        <w:rPr>
          <w:rtl/>
        </w:rPr>
      </w:pPr>
    </w:p>
    <w:p w:rsidR="00855066" w:rsidRDefault="00855066" w:rsidP="007D0982">
      <w:pPr>
        <w:jc w:val="both"/>
        <w:rPr>
          <w:rtl/>
        </w:rPr>
      </w:pPr>
    </w:p>
    <w:p w:rsidR="00855066" w:rsidRDefault="00855066" w:rsidP="007D0982">
      <w:pPr>
        <w:jc w:val="both"/>
        <w:rPr>
          <w:rtl/>
        </w:rPr>
      </w:pPr>
    </w:p>
    <w:p w:rsidR="00855066" w:rsidRDefault="00855066" w:rsidP="007D0982">
      <w:pPr>
        <w:jc w:val="both"/>
        <w:rPr>
          <w:rtl/>
        </w:rPr>
      </w:pPr>
      <w:r>
        <w:rPr>
          <w:rFonts w:hint="cs"/>
          <w:b/>
          <w:bCs/>
          <w:rtl/>
        </w:rPr>
        <w:t xml:space="preserve">19) </w:t>
      </w:r>
      <w:r>
        <w:rPr>
          <w:rFonts w:hint="cs"/>
          <w:rtl/>
        </w:rPr>
        <w:t>למה אין מספיק פתיחות לדבר עם צוות הישיבה בכל נושא מטריד כולל דברים מהותיים כמו נושאי אמונה, מוסכמות הציבור החרדי והישיבות (כמו תורתו אומנתו) וכדו'.</w:t>
      </w:r>
    </w:p>
    <w:p w:rsidR="00855066" w:rsidRDefault="00855066" w:rsidP="007D0982">
      <w:pPr>
        <w:jc w:val="both"/>
        <w:rPr>
          <w:rtl/>
        </w:rPr>
      </w:pPr>
      <w:r>
        <w:rPr>
          <w:rFonts w:hint="cs"/>
          <w:rtl/>
        </w:rPr>
        <w:t>מה כוונתך אין פתיחות האם ניסית ודחוך בקש, יש הרבה ממורמרים על כל מיני דברים שכביכול א"א לדבר עליהם ולא ניסו אף פעם, אלא מה אתה מרגיש שלא מקובל לשוחח ע"ז, מה אתה רוצה מהצוות שיעשו כדי שלא תרגיש כך, דעו לכם שםא תפנו יסכימו לדבר עמכם על הרבה דברים שלא האמנתם שיסכימו.</w:t>
      </w:r>
    </w:p>
    <w:p w:rsidR="00855066" w:rsidRDefault="00855066" w:rsidP="007D0982">
      <w:pPr>
        <w:jc w:val="both"/>
        <w:rPr>
          <w:rtl/>
        </w:rPr>
      </w:pPr>
      <w:r>
        <w:rPr>
          <w:rFonts w:hint="cs"/>
          <w:rtl/>
        </w:rPr>
        <w:t>אמנם משגיח שהוא לא איש הגות אלא דואג לסדר והוא כעין שוטר וכי שוטר שמופקד על שמירת החוק, אמור לדעת על הגיון המחוקק?</w:t>
      </w:r>
    </w:p>
    <w:p w:rsidR="00855066" w:rsidRDefault="00855066" w:rsidP="007D0982">
      <w:pPr>
        <w:jc w:val="both"/>
        <w:rPr>
          <w:rtl/>
        </w:rPr>
      </w:pPr>
      <w:r>
        <w:rPr>
          <w:rFonts w:hint="cs"/>
          <w:rtl/>
        </w:rPr>
        <w:t xml:space="preserve">וגם נכון שלא כל ר"מ ומשגיח יודיעם סיבת כל הוראה או נורמה הקיימת בציבור הישיבתי הוא מסתפק בזה שמקובל כמו שהמתעסקים בחזרה בתשובה יודעים דברים שראשי ישיבות לא יודיעם ולא מתעסקים כמבואר בע"ז ד. </w:t>
      </w:r>
    </w:p>
    <w:p w:rsidR="00855066" w:rsidRDefault="00855066" w:rsidP="007D0982">
      <w:pPr>
        <w:jc w:val="both"/>
        <w:rPr>
          <w:rtl/>
        </w:rPr>
      </w:pPr>
      <w:r>
        <w:rPr>
          <w:rFonts w:hint="cs"/>
          <w:rtl/>
        </w:rPr>
        <w:t xml:space="preserve">יחשברו רע משתבח להו ר' אבהו למיני ברב ספרא דאדם גדול הוא שבקו ליה מיכסא דתליסר שנין יומא חד אשכחוהו אמרו ליה כתיב רק אתכם ידעתי מכל משפחות האדמה על כן אפקוד עליכם את כל עונותיכם מאן דאית ליה סיסיא ברחמיה מסיק ליה אישתיק ולא אמר להו ולא מידי רמו ליה סודרא </w:t>
      </w:r>
      <w:r>
        <w:rPr>
          <w:rFonts w:hint="cs"/>
          <w:rtl/>
        </w:rPr>
        <w:lastRenderedPageBreak/>
        <w:t>בצואריה וקא מצערו ליה אתא רבי אבהו אשכחינהו אמר להו אמאי מצעריתו ליה אמרו ליה ולאו אמרת לן דאדם גדול הוא [ולא ידע למימר לן פירושא דהאי פסוקא] אמר להו אימר דאמרי לכו בתנאי בקראי מי אמרי לכו אמרו ליה מ"ש אתון דידעיתון אמר להו אנן דשכיחינן גביכון רמינן אנפשין ומעיינן אינהו לא מעייני אמרו ליה לימא לן את אמר להו אמשול לכם משל למה"ד לאדם שנושה משני בנ"א אחד אובו ואחד שונאו אוהבו נפרע ממנו</w:t>
      </w:r>
    </w:p>
    <w:p w:rsidR="006F017F" w:rsidRDefault="006F017F" w:rsidP="007D0982">
      <w:pPr>
        <w:jc w:val="both"/>
        <w:rPr>
          <w:rtl/>
        </w:rPr>
      </w:pPr>
      <w:r>
        <w:rPr>
          <w:rFonts w:hint="cs"/>
          <w:rtl/>
        </w:rPr>
        <w:t>ואם שאלת והיסו אותך אנא בדוק עצמך האם אתה באת לשאול או להתנצח ולהתלונן כי החליט הבחור שדבירם בציבור החרידי לא מוצאים חן בעיניו ומחפש כתובת לשפוך את זה ולא כל איש צות שיודע היטב ומבין העינים בנוי למלוננים הוא בנוי להסביר את הסוגיא אך לא למתלוננים ויש מומחים אף למתלונני לא כל אחד בנוי להתפלספות.</w:t>
      </w:r>
    </w:p>
    <w:p w:rsidR="006F017F" w:rsidRDefault="006F017F" w:rsidP="007D0982">
      <w:pPr>
        <w:jc w:val="both"/>
        <w:rPr>
          <w:rtl/>
        </w:rPr>
      </w:pPr>
    </w:p>
    <w:p w:rsidR="004C2700" w:rsidRDefault="004C2700" w:rsidP="007D0982">
      <w:pPr>
        <w:jc w:val="both"/>
        <w:rPr>
          <w:rtl/>
        </w:rPr>
      </w:pPr>
    </w:p>
    <w:p w:rsidR="004C2700" w:rsidRDefault="004C2700" w:rsidP="007D0982">
      <w:pPr>
        <w:jc w:val="both"/>
        <w:rPr>
          <w:rtl/>
        </w:rPr>
      </w:pPr>
      <w:r>
        <w:rPr>
          <w:rFonts w:hint="cs"/>
          <w:b/>
          <w:bCs/>
          <w:rtl/>
        </w:rPr>
        <w:t>20)</w:t>
      </w:r>
      <w:r>
        <w:rPr>
          <w:rFonts w:hint="cs"/>
          <w:rtl/>
        </w:rPr>
        <w:t xml:space="preserve"> ר' גרשון אדלשטיין אומר שצריך ללמוד מתוך הנאה וסקרנות "כמו קריאת עיתון" אם אני מוגבל שרירותית בשעות של סדרים קבועים ומדויקים איך זה לימוד ספונטני "בכיף" שמאופיין בדינמיות?</w:t>
      </w:r>
    </w:p>
    <w:p w:rsidR="004C2700" w:rsidRDefault="004C2700" w:rsidP="007D0982">
      <w:pPr>
        <w:jc w:val="both"/>
        <w:rPr>
          <w:rtl/>
        </w:rPr>
      </w:pPr>
      <w:r>
        <w:rPr>
          <w:rFonts w:hint="cs"/>
          <w:rtl/>
        </w:rPr>
        <w:t>בחור חי מחוץ למסגרת הזמן וקורא עיתון בכל זמן מזדמן פעם בוקר פעם צהרים פעם ערב פעם לילה גם העיתון לא מצוי לו בלכ זמן שיעשה זמן קבוע אך אדם נשוי חילוני עובד ויש לו סדה"י מנוי על עיתון יומי יש לו זמן קבוע לקריאת העיתון או בקור בארוחה או אחריה או צהרים או ערב גם כל תוכניות בקשורת הם בשעות קבועות בתוכניות מסודרות על הדקה גם בבית מלון שהכל בהנאה והארוחות בהנאה ובתיאבון יש זמנים קבועים לארוחות מהיכ"ת לסבור שזמנים קבועים זה סתירה להנאה.</w:t>
      </w:r>
    </w:p>
    <w:p w:rsidR="004C2700" w:rsidRDefault="004C2700" w:rsidP="007D0982">
      <w:pPr>
        <w:jc w:val="both"/>
        <w:rPr>
          <w:rtl/>
        </w:rPr>
      </w:pPr>
      <w:r>
        <w:rPr>
          <w:rFonts w:hint="cs"/>
          <w:rtl/>
        </w:rPr>
        <w:t>כיום ידוע ומקובל שעבודה בוחרים ומאבחנים לא רק לפי כשרון אל אלפי אופי ורגש והובי והנה כל אחד שעושה איבחון איזה עבודה מתאימה לו להנאתו ולרגשותיו יש לו שעות קבועות שעובד בהם.</w:t>
      </w:r>
    </w:p>
    <w:p w:rsidR="004C2700" w:rsidRDefault="004C2700" w:rsidP="007D0982">
      <w:pPr>
        <w:jc w:val="both"/>
        <w:rPr>
          <w:rtl/>
        </w:rPr>
      </w:pPr>
      <w:r>
        <w:rPr>
          <w:rFonts w:hint="cs"/>
          <w:rtl/>
        </w:rPr>
        <w:t>מרן הגרי"ג לא נתכוין כקורא עיתון נסוף לסדר יום הקבוע אלא כאדם שהעיתון הוא חלק מהסדר יום הקבוע שלו.</w:t>
      </w:r>
    </w:p>
    <w:p w:rsidR="004C2700" w:rsidRDefault="004C2700" w:rsidP="007D0982">
      <w:pPr>
        <w:jc w:val="both"/>
        <w:rPr>
          <w:rtl/>
        </w:rPr>
      </w:pPr>
    </w:p>
    <w:p w:rsidR="00AC09FC" w:rsidRDefault="00AC09FC" w:rsidP="007D0982">
      <w:pPr>
        <w:jc w:val="both"/>
        <w:rPr>
          <w:rtl/>
        </w:rPr>
      </w:pPr>
      <w:r>
        <w:rPr>
          <w:rFonts w:hint="cs"/>
          <w:b/>
          <w:bCs/>
          <w:rtl/>
        </w:rPr>
        <w:t>21)</w:t>
      </w:r>
      <w:r>
        <w:rPr>
          <w:rFonts w:hint="cs"/>
          <w:rtl/>
        </w:rPr>
        <w:t xml:space="preserve"> איך פותרים את ה"מחלה" של שינה מאוחרת בלילה? ממש רוצים ומנסים ללכת לישון מקודם וזה ממש לא הולך!</w:t>
      </w:r>
    </w:p>
    <w:p w:rsidR="00AC09FC" w:rsidRDefault="00AC09FC" w:rsidP="007D0982">
      <w:pPr>
        <w:jc w:val="both"/>
        <w:rPr>
          <w:rtl/>
        </w:rPr>
      </w:pPr>
      <w:r>
        <w:rPr>
          <w:rFonts w:hint="cs"/>
          <w:rtl/>
        </w:rPr>
        <w:t>לקום בשעה קבועה וממילא יישן בזמן ואם יש רעש יבקש איזור בחורים שקטים.</w:t>
      </w:r>
    </w:p>
    <w:p w:rsidR="00AC09FC" w:rsidRDefault="00AC09FC" w:rsidP="007D0982">
      <w:pPr>
        <w:jc w:val="both"/>
        <w:rPr>
          <w:rtl/>
        </w:rPr>
      </w:pPr>
    </w:p>
    <w:p w:rsidR="00AE4653" w:rsidRDefault="00AE4653" w:rsidP="007D0982">
      <w:pPr>
        <w:jc w:val="both"/>
        <w:rPr>
          <w:rtl/>
        </w:rPr>
      </w:pPr>
      <w:r>
        <w:rPr>
          <w:rFonts w:hint="cs"/>
          <w:b/>
          <w:bCs/>
          <w:rtl/>
        </w:rPr>
        <w:t>22)</w:t>
      </w:r>
      <w:r>
        <w:rPr>
          <w:rFonts w:hint="cs"/>
          <w:rtl/>
        </w:rPr>
        <w:t xml:space="preserve"> מה נכון לגבי קריאת עיתונים (כשרים למהדרין) בתוך הישיבה?</w:t>
      </w:r>
    </w:p>
    <w:p w:rsidR="00AE4653" w:rsidRDefault="00AE4653" w:rsidP="007D0982">
      <w:pPr>
        <w:jc w:val="both"/>
        <w:rPr>
          <w:rtl/>
        </w:rPr>
      </w:pPr>
      <w:r>
        <w:rPr>
          <w:rFonts w:hint="cs"/>
          <w:rtl/>
        </w:rPr>
        <w:t>בנזדמן עיתון לפרקים הרי"ז דבר הרשות לרוב בני הישיבות מלבד לבני עלייה גדולים מאוד שבשבילם זה דבר חיובי בשביל שלא יתנתקו לגמרי ממציאות העולם והחיים או בחורים שולים עמוקים שאצלם בטלה מביאה לידי שיעמום ושיעמום מביא לידי עבירה ואצלם ללא העיתום אפשר יגיעו לדביר גרועים וטוב לגרום להם כל דבר שלוקח זמן ואינו אסור למונעם מבטלה המביאה לשיעמום ועבירה.</w:t>
      </w:r>
    </w:p>
    <w:p w:rsidR="00AE4653" w:rsidRDefault="00AE4653" w:rsidP="007D0982">
      <w:pPr>
        <w:jc w:val="both"/>
        <w:rPr>
          <w:rtl/>
        </w:rPr>
      </w:pPr>
      <w:r>
        <w:rPr>
          <w:rFonts w:hint="cs"/>
          <w:rtl/>
        </w:rPr>
        <w:t>אך לעשות שיהיה בישיבה עיתון כל יום בזה מאחר שזה קביעות והרי כל עיתון הוא רשות בעלמא ומשעה שבקביעות יהיה לבחורים עיתון כל יום יש בזה ביטול תורה במאמר מוסגר: בחור שיושב ולומד כל היום וצריך הרי קצת זמן השתחרר ראוי לדעת שקריאה אינה משחררת מספיק דסו"ס הוא עם עצמו רק קורא דברים קלים אך מה שכן משחרר זה לשוחח עם חברים וכ"ש אם יעשה הליכה כהוראת הח"ח ובלא מוזיקה בהליכה לפי שזה עונג ולא מנוחה [מרן הגרי"ג שליט"א].</w:t>
      </w:r>
    </w:p>
    <w:p w:rsidR="00AE4653" w:rsidRDefault="00AE4653" w:rsidP="007D0982">
      <w:pPr>
        <w:jc w:val="both"/>
        <w:rPr>
          <w:rtl/>
        </w:rPr>
      </w:pPr>
    </w:p>
    <w:p w:rsidR="001727BF" w:rsidRDefault="001727BF" w:rsidP="007D0982">
      <w:pPr>
        <w:jc w:val="both"/>
        <w:rPr>
          <w:rtl/>
        </w:rPr>
      </w:pPr>
      <w:r>
        <w:rPr>
          <w:rFonts w:hint="cs"/>
          <w:b/>
          <w:bCs/>
          <w:rtl/>
        </w:rPr>
        <w:t>23)</w:t>
      </w:r>
      <w:r>
        <w:rPr>
          <w:rFonts w:hint="cs"/>
          <w:rtl/>
        </w:rPr>
        <w:t xml:space="preserve"> האם מומלץ להתייעץ עם המשגיח בכל מיני דבירם שיש בהם צורך בשיקול דעת או להחליט לבד (דלוגמא האם ללכת לחתונה של "אח של חבר שלי" שאולי יפגע ומצד שני ביטול תורה וכדו')</w:t>
      </w:r>
    </w:p>
    <w:p w:rsidR="001727BF" w:rsidRDefault="001727BF" w:rsidP="007D0982">
      <w:pPr>
        <w:jc w:val="both"/>
        <w:rPr>
          <w:rtl/>
        </w:rPr>
      </w:pPr>
      <w:r>
        <w:rPr>
          <w:rFonts w:hint="cs"/>
          <w:rtl/>
        </w:rPr>
        <w:lastRenderedPageBreak/>
        <w:t xml:space="preserve">הדרך הנכונה היא לשאול אך לא בצורה של לשאול ולקבל תשובה למעשה על המקרה הזה, אלא להבין שורש ונשמת הענין העקרונות והיסודות שעל פי הם נאמרה התשובה ושישאל כתלמיד מפני מה ולא כויכוח אלא רוצה להתלמד לא בתורת במה דנתוני אלא חלק מהשאלה היא להבין איך שוקלים את הענין וירויח שלא יצטרך לשאול כל שאלה כל ימיו שועלים הילכו בו וגם ירויח על אופינם שלא יכול לשאול מתוך שהבין היסודות גם יחכים הרבה בעניני השקפת </w:t>
      </w:r>
      <w:r w:rsidR="005D6150">
        <w:rPr>
          <w:rFonts w:hint="cs"/>
          <w:rtl/>
        </w:rPr>
        <w:t>תורה ויהדות יסודות תורה, יראה, מידות, וזה שימוש חכמים גדול.</w:t>
      </w:r>
    </w:p>
    <w:p w:rsidR="005D6150" w:rsidRDefault="005D6150" w:rsidP="007D0982">
      <w:pPr>
        <w:jc w:val="both"/>
        <w:rPr>
          <w:rtl/>
        </w:rPr>
      </w:pPr>
      <w:r>
        <w:rPr>
          <w:rFonts w:hint="cs"/>
          <w:rtl/>
        </w:rPr>
        <w:t>והיה כדאי הלימוד הלזה עצמו אף בלא צורך בתשובה לשאלה כי זה מגביר השכלי על התאווני כמבואר בחזו"א.</w:t>
      </w:r>
    </w:p>
    <w:p w:rsidR="005D6150" w:rsidRDefault="005D6150" w:rsidP="007D0982">
      <w:pPr>
        <w:jc w:val="both"/>
        <w:rPr>
          <w:rtl/>
        </w:rPr>
      </w:pPr>
      <w:r>
        <w:rPr>
          <w:rFonts w:hint="cs"/>
          <w:rtl/>
        </w:rPr>
        <w:t>ומשיחת מוסר לומדים שיש מושג לחשוב מה נכון לעשות ולא לעשות מה שבא וזה נושא כללי בכל שיחת מוסר ויש בזה תועלת גדולה.</w:t>
      </w:r>
    </w:p>
    <w:p w:rsidR="005D6150" w:rsidRDefault="005D6150" w:rsidP="007D0982">
      <w:pPr>
        <w:jc w:val="both"/>
        <w:rPr>
          <w:rtl/>
        </w:rPr>
      </w:pPr>
    </w:p>
    <w:p w:rsidR="00FC50D9" w:rsidRDefault="00FC50D9" w:rsidP="007D0982">
      <w:pPr>
        <w:jc w:val="both"/>
        <w:rPr>
          <w:rtl/>
        </w:rPr>
      </w:pPr>
      <w:r>
        <w:rPr>
          <w:rFonts w:hint="cs"/>
          <w:b/>
          <w:bCs/>
          <w:rtl/>
        </w:rPr>
        <w:t>24)</w:t>
      </w:r>
      <w:r>
        <w:rPr>
          <w:rFonts w:hint="cs"/>
          <w:rtl/>
        </w:rPr>
        <w:t xml:space="preserve"> למה עדיין קבוע סדר מוסר בישיבות כשרוב הבחורים כלל לא מופיעים ומחוברים ללימוד המוסר?</w:t>
      </w:r>
    </w:p>
    <w:p w:rsidR="00FC50D9" w:rsidRDefault="00FC50D9" w:rsidP="007D0982">
      <w:pPr>
        <w:jc w:val="both"/>
        <w:rPr>
          <w:rtl/>
        </w:rPr>
      </w:pPr>
      <w:r>
        <w:rPr>
          <w:rFonts w:hint="cs"/>
          <w:rtl/>
        </w:rPr>
        <w:t>אם היית רה"י האם היית מבטל סדר מוסר? וגם יש שלומדים! אולי נבטל תפילה בישיבה כי לא מגיעים אולי נבטל צורך בכוונה בתפילה כי הרבה לא מכוונים אולי נבטל איסור לה"ר כי רבים לא שומרים.</w:t>
      </w:r>
    </w:p>
    <w:p w:rsidR="00FC50D9" w:rsidRDefault="00FC50D9" w:rsidP="007D0982">
      <w:pPr>
        <w:jc w:val="both"/>
        <w:rPr>
          <w:rtl/>
        </w:rPr>
      </w:pPr>
      <w:r>
        <w:rPr>
          <w:rFonts w:hint="cs"/>
          <w:rtl/>
        </w:rPr>
        <w:t>רק אכן כדאי שיחפשו ספר שמדבר אליהם לא חייב להיות הספרים הידועים.</w:t>
      </w:r>
    </w:p>
    <w:p w:rsidR="00FC50D9" w:rsidRDefault="00FC50D9" w:rsidP="007D0982">
      <w:pPr>
        <w:jc w:val="both"/>
        <w:rPr>
          <w:rtl/>
        </w:rPr>
      </w:pPr>
      <w:r>
        <w:rPr>
          <w:rFonts w:hint="cs"/>
          <w:rtl/>
        </w:rPr>
        <w:t>מכתב מאליהו שחפתי חיים, הרב פינקוס ואפילו לקח טוב.</w:t>
      </w:r>
    </w:p>
    <w:p w:rsidR="00FC50D9" w:rsidRDefault="00FC50D9" w:rsidP="007D0982">
      <w:pPr>
        <w:jc w:val="both"/>
        <w:rPr>
          <w:rtl/>
        </w:rPr>
      </w:pPr>
      <w:r>
        <w:rPr>
          <w:rFonts w:hint="cs"/>
          <w:rtl/>
        </w:rPr>
        <w:t>הרבה מספרי מוסר קדמונים צריך לתרגמם לשפת זמנינו ופעמים כדאי ספרים שמתרגמים לזמנינו.</w:t>
      </w:r>
    </w:p>
    <w:p w:rsidR="00FC50D9" w:rsidRDefault="00FC50D9" w:rsidP="007D0982">
      <w:pPr>
        <w:jc w:val="both"/>
        <w:rPr>
          <w:rtl/>
        </w:rPr>
      </w:pPr>
      <w:r>
        <w:rPr>
          <w:rFonts w:hint="cs"/>
          <w:rtl/>
        </w:rPr>
        <w:t>ועוד יש קשר לסדר מוסר בזה שלא נכנס ועדיין המוסר קצת מהדהד.</w:t>
      </w:r>
    </w:p>
    <w:p w:rsidR="00FC50D9" w:rsidRDefault="00FC50D9" w:rsidP="007D0982">
      <w:pPr>
        <w:jc w:val="both"/>
        <w:rPr>
          <w:rtl/>
        </w:rPr>
      </w:pPr>
      <w:r>
        <w:rPr>
          <w:rFonts w:hint="cs"/>
          <w:rtl/>
        </w:rPr>
        <w:t>כשיש תפילה בישיבה ולא מגיע עדיין קשור לתפילה בישיבה ובמקומות וקיבוצים שאין בכלל תפילה המציאות היא שהתפילה יותר בבעיה בנושא תלות אומרים לא לברוח אלא לא להתייחס.</w:t>
      </w:r>
    </w:p>
    <w:p w:rsidR="00FC50D9" w:rsidRDefault="00FC50D9" w:rsidP="007D0982">
      <w:pPr>
        <w:jc w:val="both"/>
        <w:rPr>
          <w:rtl/>
        </w:rPr>
      </w:pPr>
      <w:r>
        <w:rPr>
          <w:rFonts w:hint="cs"/>
          <w:rtl/>
        </w:rPr>
        <w:t>הנה לכאורה בשלמא בחורף רוצה להתאורר אחרי סדר ב' אך בגיל שזה אחרי ארוחת ערב זה יותר מסתדר רק מה שבחורף הוא עשה מזה עיקרון ואולי רק שלא יעשה עיקרון ולפחות בקיץ יעלה, כיום שסדר ב' הוא כעיון יותר יש ללמד זכות שצריך להתאורר מאשר בזמנינו שלמדו בקיאות.</w:t>
      </w:r>
    </w:p>
    <w:p w:rsidR="00FC50D9" w:rsidRDefault="00FC50D9" w:rsidP="007D0982">
      <w:pPr>
        <w:jc w:val="both"/>
        <w:rPr>
          <w:rtl/>
        </w:rPr>
      </w:pPr>
      <w:r>
        <w:rPr>
          <w:rFonts w:hint="cs"/>
          <w:rtl/>
        </w:rPr>
        <w:t>עוד למעשה אף שאם הייתי משג</w:t>
      </w:r>
      <w:r w:rsidR="006A7944">
        <w:rPr>
          <w:rFonts w:hint="cs"/>
          <w:rtl/>
        </w:rPr>
        <w:t>יח היה אסור לומר זאת אך למעשה ע</w:t>
      </w:r>
      <w:r>
        <w:rPr>
          <w:rFonts w:hint="cs"/>
          <w:rtl/>
        </w:rPr>
        <w:t>ד</w:t>
      </w:r>
      <w:r w:rsidR="006A7944">
        <w:rPr>
          <w:rFonts w:hint="cs"/>
          <w:rtl/>
        </w:rPr>
        <w:t>י</w:t>
      </w:r>
      <w:r>
        <w:rPr>
          <w:rFonts w:hint="cs"/>
          <w:rtl/>
        </w:rPr>
        <w:t xml:space="preserve">ף מכלום להגיע לי </w:t>
      </w:r>
      <w:r>
        <w:rPr>
          <w:rtl/>
        </w:rPr>
        <w:t>–</w:t>
      </w:r>
      <w:r>
        <w:rPr>
          <w:rFonts w:hint="cs"/>
          <w:rtl/>
        </w:rPr>
        <w:t xml:space="preserve"> 10 דק' או איזה רגעים לפני השינה.</w:t>
      </w:r>
    </w:p>
    <w:p w:rsidR="00B65061" w:rsidRDefault="00B65061" w:rsidP="007D0982">
      <w:pPr>
        <w:jc w:val="both"/>
        <w:rPr>
          <w:rtl/>
        </w:rPr>
      </w:pPr>
    </w:p>
    <w:p w:rsidR="00B65061" w:rsidRDefault="00B65061" w:rsidP="007D0982">
      <w:pPr>
        <w:jc w:val="both"/>
        <w:rPr>
          <w:rtl/>
        </w:rPr>
      </w:pPr>
    </w:p>
    <w:p w:rsidR="00B65061" w:rsidRDefault="00B65061" w:rsidP="007D0982">
      <w:pPr>
        <w:jc w:val="both"/>
        <w:rPr>
          <w:rtl/>
        </w:rPr>
      </w:pPr>
      <w:r>
        <w:rPr>
          <w:rFonts w:hint="cs"/>
          <w:b/>
          <w:bCs/>
          <w:rtl/>
        </w:rPr>
        <w:t>25)</w:t>
      </w:r>
      <w:r>
        <w:rPr>
          <w:rFonts w:hint="cs"/>
          <w:rtl/>
        </w:rPr>
        <w:t xml:space="preserve"> האם להיכנס לשיחת מוסר לא מעניינת בגלל שהיא גבוהה מדי (או רדודה מדי)</w:t>
      </w:r>
      <w:r>
        <w:rPr>
          <w:rFonts w:hint="cs"/>
          <w:b/>
          <w:bCs/>
          <w:rtl/>
        </w:rPr>
        <w:t xml:space="preserve"> </w:t>
      </w:r>
    </w:p>
    <w:p w:rsidR="00B65061" w:rsidRDefault="00B65061" w:rsidP="007D0982">
      <w:pPr>
        <w:jc w:val="both"/>
        <w:rPr>
          <w:rFonts w:hint="cs"/>
          <w:rtl/>
        </w:rPr>
      </w:pPr>
      <w:r>
        <w:rPr>
          <w:rFonts w:hint="cs"/>
          <w:rtl/>
        </w:rPr>
        <w:t>אם יש שיחות אחרות שמוצאות חן בעיניך לך אליהן ואם אין לך לסירוגין אך לא לנתק קשר לגמרי עם המשגיח.</w:t>
      </w:r>
    </w:p>
    <w:p w:rsidR="00B65061" w:rsidRDefault="00B65061" w:rsidP="007D0982">
      <w:pPr>
        <w:jc w:val="both"/>
        <w:rPr>
          <w:rFonts w:hint="cs"/>
          <w:rtl/>
        </w:rPr>
      </w:pPr>
      <w:r>
        <w:rPr>
          <w:rFonts w:hint="cs"/>
          <w:rtl/>
        </w:rPr>
        <w:t>עצם זה ששומע ענינים של ביקורת עצמית זה מעלה.</w:t>
      </w:r>
    </w:p>
    <w:p w:rsidR="00B65061" w:rsidRDefault="00B65061" w:rsidP="007D0982">
      <w:pPr>
        <w:jc w:val="both"/>
        <w:rPr>
          <w:rtl/>
        </w:rPr>
      </w:pPr>
      <w:r>
        <w:rPr>
          <w:rFonts w:hint="cs"/>
          <w:rtl/>
        </w:rPr>
        <w:t>המגיד אומר לב"י "תקרא קריאה אחת כל יום מספר חוה"ל להכניע היצר ולהשפילו מתוקפו" והיינו דספר מוסר עוזר לבעיה המסויימת וגם שלא על מקרה מסוים שנפק"מ למעשה מ"מ יש תועלת מדאמר המגיד כל יום קריאה אחת נקרא עליה את הקריאה אשר אני דובר אליך"</w:t>
      </w:r>
    </w:p>
    <w:p w:rsidR="00BB0B0F" w:rsidRDefault="00BB0B0F" w:rsidP="007D0982">
      <w:pPr>
        <w:jc w:val="both"/>
        <w:rPr>
          <w:rtl/>
        </w:rPr>
      </w:pPr>
    </w:p>
    <w:p w:rsidR="00BB0B0F" w:rsidRDefault="00BB0B0F" w:rsidP="007D0982">
      <w:pPr>
        <w:jc w:val="both"/>
        <w:rPr>
          <w:rtl/>
        </w:rPr>
      </w:pPr>
    </w:p>
    <w:p w:rsidR="00BB0B0F" w:rsidRDefault="00BB0B0F" w:rsidP="007D0982">
      <w:pPr>
        <w:jc w:val="both"/>
        <w:rPr>
          <w:rtl/>
        </w:rPr>
      </w:pPr>
      <w:r>
        <w:rPr>
          <w:rFonts w:hint="cs"/>
          <w:b/>
          <w:bCs/>
          <w:rtl/>
        </w:rPr>
        <w:t>30)</w:t>
      </w:r>
      <w:r>
        <w:rPr>
          <w:rFonts w:hint="cs"/>
          <w:rtl/>
        </w:rPr>
        <w:t xml:space="preserve"> יש כל מיני סגנונות וספרי מוסר שחלקם (בעיקר בדורות האחרונים) אפי' סותרים אחד את השני, איך זה יכול להיות? ובמה כדאי לבחור?</w:t>
      </w:r>
    </w:p>
    <w:p w:rsidR="00BB0B0F" w:rsidRDefault="00BB0B0F" w:rsidP="007D0982">
      <w:pPr>
        <w:jc w:val="both"/>
        <w:rPr>
          <w:rFonts w:hint="cs"/>
          <w:rtl/>
        </w:rPr>
      </w:pPr>
      <w:r>
        <w:rPr>
          <w:rFonts w:hint="cs"/>
          <w:rtl/>
        </w:rPr>
        <w:lastRenderedPageBreak/>
        <w:t>ספרי מוסר שעוסקים בלמעשה הסופי בדרך כלל אין סתירות ויותר יש סתירות בספרים של העקרונות.</w:t>
      </w:r>
    </w:p>
    <w:p w:rsidR="00BB0B0F" w:rsidRDefault="00BB0B0F" w:rsidP="007D0982">
      <w:pPr>
        <w:jc w:val="both"/>
        <w:rPr>
          <w:rFonts w:hint="cs"/>
          <w:rtl/>
        </w:rPr>
      </w:pPr>
      <w:r>
        <w:rPr>
          <w:rFonts w:hint="cs"/>
          <w:rtl/>
        </w:rPr>
        <w:t>כי אדם תמיד נתון בין שני כוחות כל מידה הטוב וההיפך כל מידה יש לה 2 קצוות וצריך חלק ממנה וחלק מההפכה רחמן מול אכזריות.</w:t>
      </w:r>
    </w:p>
    <w:p w:rsidR="00BB0B0F" w:rsidRDefault="00BB0B0F" w:rsidP="007D0982">
      <w:pPr>
        <w:jc w:val="both"/>
        <w:rPr>
          <w:rFonts w:hint="cs"/>
          <w:rtl/>
        </w:rPr>
      </w:pPr>
      <w:r>
        <w:rPr>
          <w:rFonts w:hint="cs"/>
          <w:rtl/>
        </w:rPr>
        <w:t>וכל עיקרון שהספר מדבר הוא בא לחברך לחלק ולהבריחך מהקצה האחר יש ספר שידבר על גאוה ויש ספר שידבר על ענוה מוגזמת.</w:t>
      </w:r>
    </w:p>
    <w:p w:rsidR="00BB0B0F" w:rsidRDefault="00BB0B0F" w:rsidP="007D0982">
      <w:pPr>
        <w:jc w:val="both"/>
        <w:rPr>
          <w:rFonts w:hint="cs"/>
          <w:rtl/>
        </w:rPr>
      </w:pPr>
      <w:r>
        <w:rPr>
          <w:rFonts w:hint="cs"/>
          <w:rtl/>
        </w:rPr>
        <w:t>ר' איצל ולוזינר בהקדמת נפה"ח</w:t>
      </w:r>
    </w:p>
    <w:p w:rsidR="00BB0B0F" w:rsidRDefault="00BB0B0F" w:rsidP="007D0982">
      <w:pPr>
        <w:jc w:val="both"/>
        <w:rPr>
          <w:rFonts w:hint="cs"/>
          <w:rtl/>
        </w:rPr>
      </w:pPr>
      <w:r>
        <w:rPr>
          <w:rFonts w:hint="cs"/>
          <w:rtl/>
        </w:rPr>
        <w:t>ומי שלא ראה העוז והענוה דיליה ביום הלקחו מאתנו, לא ראה עוז וענוה, שמעת תפילת השחר עד עת צאת נשמתו למרום, כל שעה ושעה החליף כח, רגע היה משפיל גופו בדבריו כאשר הרגיש שישוב העפר אל הארץ כשהיה, ופניו שחורות כעורב, וכרגע היה מתאזר עוז בדביקות נפלא ופניו היו מאיירם כאור פני מלך חיים, לקשר נפשו ברוחו ותשוב אל האלוקים אשר נתנה בטהרה, עד רוחו ונשמתו אליו יח"ש נאספו בנשיקה והיו צרורים בצרור החיים את ה' והנה מי שיגיד שבספרי מוסר יש סתירות ויחשוב שני שיטות הנה יראה סתירה בספר עצמו למשל כשמדבר על ענוה ועל ויגבה לבו במג"א.</w:t>
      </w:r>
    </w:p>
    <w:p w:rsidR="00BB0B0F" w:rsidRDefault="00BB0B0F" w:rsidP="007D0982">
      <w:pPr>
        <w:jc w:val="both"/>
        <w:rPr>
          <w:rtl/>
        </w:rPr>
      </w:pPr>
      <w:r>
        <w:rPr>
          <w:rFonts w:hint="cs"/>
          <w:rtl/>
        </w:rPr>
        <w:t>כמו שהחזו"א אמר שחסיידם נפה"ח וליטוועקס יסו"ה.</w:t>
      </w:r>
    </w:p>
    <w:p w:rsidR="003A1A79" w:rsidRDefault="003A1A79" w:rsidP="007D0982">
      <w:pPr>
        <w:jc w:val="both"/>
        <w:rPr>
          <w:rFonts w:hint="cs"/>
          <w:rtl/>
        </w:rPr>
      </w:pPr>
      <w:r>
        <w:rPr>
          <w:rFonts w:hint="cs"/>
          <w:rtl/>
        </w:rPr>
        <w:t>שבאמת לכו"ע לב טוב היא המדה הטובה של כל מדות הטובות המתאחדות להיות נמצא אחד מיוחד, אבל הלא הדיון על האמצעים הפעילים לקנין של לב טוב, ואמרו שיבור לב טוב אינו מלמד כלום באמצעים לבוא לידי בירור המבוקש.</w:t>
      </w:r>
    </w:p>
    <w:p w:rsidR="00FC50D9" w:rsidRDefault="003A1A79" w:rsidP="003A1A79">
      <w:pPr>
        <w:jc w:val="both"/>
        <w:rPr>
          <w:rFonts w:hint="cs"/>
          <w:rtl/>
        </w:rPr>
      </w:pPr>
      <w:r>
        <w:rPr>
          <w:rFonts w:hint="cs"/>
          <w:rtl/>
        </w:rPr>
        <w:t xml:space="preserve">ואמנם להיות חליפות הרבות בחליי הנפש כפי חליפת הטבעיות של כל איש ואיש, ניתן חליפות בלב החכמים והסתגלויות מיוחדות לכל אחד, וברבות המוזרות והתעלות תוצרת החכמים </w:t>
      </w:r>
      <w:r w:rsidR="007C1C5A">
        <w:rPr>
          <w:rFonts w:hint="cs"/>
          <w:rtl/>
        </w:rPr>
        <w:t>השונים כפי מדת החכמה של כל אחד מוצא כל אחד רפואת תעלה למרי מדותיו.</w:t>
      </w:r>
    </w:p>
    <w:p w:rsidR="007C1C5A" w:rsidRDefault="007C1C5A" w:rsidP="003A1A79">
      <w:pPr>
        <w:jc w:val="both"/>
        <w:rPr>
          <w:rFonts w:hint="cs"/>
          <w:rtl/>
        </w:rPr>
      </w:pPr>
      <w:r>
        <w:rPr>
          <w:rFonts w:hint="cs"/>
          <w:rtl/>
        </w:rPr>
        <w:t>וכאשר דנו החכמים איזו דרך ישרה שיבור לו האדם, אינו דיון על פסק דין יבש לומר לאדם עשה כך, אלא להעמיד את החלי על אופיו הנאמן ולהעמיד רפואתה על מתכונתה הנאמנה, ומנקודה זו צריך החכם לערוך את תורת המוסר לתקן משנתה ולסדר פרקיה ולמוסרה לציבור להגות בה, לשנותה ולשלשה עד שימצאו בה מזור, וכל אחד מחכמים האלו מצא בקרבו הסתגלות לבוא לעזרת בני אדם בתיקון המדות בדרך אחרת וחייב את עצמו לחבר תורת המוסר מנקודה זו אשר תועלתו ודאית, אם לא לכולם, לאלפים ולרבבות מהם, אשר חליים מוכנה להרפא במאמרים אלה וימצאו מזו למכתם בהם ובמשנתם, וחלק ד' מחכמתו ליראיו וכל אחד נוטל חלקו, וכשאמר לתלמידיו צאו וראו היינו לחבר ספר המדות.</w:t>
      </w:r>
    </w:p>
    <w:p w:rsidR="007C1C5A" w:rsidRDefault="007C1C5A" w:rsidP="003A1A79">
      <w:pPr>
        <w:jc w:val="both"/>
        <w:rPr>
          <w:rtl/>
        </w:rPr>
      </w:pPr>
    </w:p>
    <w:p w:rsidR="007C1C5A" w:rsidRDefault="007C1C5A" w:rsidP="003A1A79">
      <w:pPr>
        <w:jc w:val="both"/>
        <w:rPr>
          <w:rFonts w:hint="cs"/>
          <w:rtl/>
        </w:rPr>
      </w:pPr>
      <w:r>
        <w:rPr>
          <w:rFonts w:hint="cs"/>
          <w:rtl/>
        </w:rPr>
        <w:t>ור"א ב"ע מצא את עצמו להסתגלות לומר לאדם קנה לב טוב, ואמירה זו היינו מסירה תורה שלימה לציבור לתיקון הלב להלהיב את הלבבות לבקשת אור האמת לאהבת חיי עולם ולהניח חיי שעה, לגשת אל המדה הטובה היחידה כלילת כל המדות הטובות מבלי צורך לפרקה לפרקים, וריב"ז אמר להם רואה אני דברי ראב"ע, והאי ראיה היינו עיון הלב בעמק המושכלות והבנת התורה בהלכות המוסריות שחלק של ריב"ז בזה היה כשל ראב"ע בהגשה ישרה אל תיקון הלב.</w:t>
      </w:r>
    </w:p>
    <w:p w:rsidR="007C1C5A" w:rsidRDefault="007C1C5A" w:rsidP="003A1A79">
      <w:pPr>
        <w:jc w:val="both"/>
        <w:rPr>
          <w:rtl/>
        </w:rPr>
      </w:pPr>
    </w:p>
    <w:p w:rsidR="00A5235C" w:rsidRDefault="00A5235C" w:rsidP="003A1A79">
      <w:pPr>
        <w:jc w:val="both"/>
        <w:rPr>
          <w:rtl/>
        </w:rPr>
      </w:pPr>
    </w:p>
    <w:p w:rsidR="00A5235C" w:rsidRDefault="00A5235C" w:rsidP="003A1A79">
      <w:pPr>
        <w:jc w:val="both"/>
        <w:rPr>
          <w:rtl/>
        </w:rPr>
      </w:pPr>
      <w:r>
        <w:rPr>
          <w:rFonts w:hint="cs"/>
          <w:b/>
          <w:bCs/>
          <w:rtl/>
        </w:rPr>
        <w:t>27)</w:t>
      </w:r>
      <w:r>
        <w:rPr>
          <w:rFonts w:hint="cs"/>
          <w:rtl/>
        </w:rPr>
        <w:t xml:space="preserve"> יש לי תחושה שצוות הישיבה מעניין אותו הצלחת הישיבה מאשר ההצלחה האישית של התלמיד, הםא אפשר להתעייץ עם איש צוות שכזו גם בנושאים רגישים כמו "האם כדאי לעזוב את הישיבה"?</w:t>
      </w:r>
    </w:p>
    <w:p w:rsidR="00A5235C" w:rsidRDefault="00A5235C" w:rsidP="003A1A79">
      <w:pPr>
        <w:jc w:val="both"/>
        <w:rPr>
          <w:rtl/>
        </w:rPr>
      </w:pPr>
    </w:p>
    <w:p w:rsidR="00A5235C" w:rsidRDefault="00A5235C" w:rsidP="003A1A79">
      <w:pPr>
        <w:jc w:val="both"/>
        <w:rPr>
          <w:rFonts w:hint="cs"/>
          <w:rtl/>
        </w:rPr>
      </w:pPr>
      <w:r>
        <w:rPr>
          <w:rFonts w:hint="cs"/>
          <w:rtl/>
        </w:rPr>
        <w:t>השאלה בהחלט מורגשת ומובנת אך יש עוד  תשים לב לאיזה נקודה.</w:t>
      </w:r>
    </w:p>
    <w:p w:rsidR="00A5235C" w:rsidRDefault="00A5235C" w:rsidP="003A1A79">
      <w:pPr>
        <w:jc w:val="both"/>
        <w:rPr>
          <w:rFonts w:hint="cs"/>
          <w:rtl/>
        </w:rPr>
      </w:pPr>
      <w:r>
        <w:rPr>
          <w:rFonts w:hint="cs"/>
          <w:rtl/>
        </w:rPr>
        <w:t xml:space="preserve">יש לפעמים שלבחור אין קשר עם האיש צוות והוא לפעמים אפילו מזלזל בו ובשעת קושי או לבטים הוא מצפה לתייעץ עמו אל תצפה שבאם באיזה זמן מהזמנים יש לך מה לשאול הוא יהיה איש שלך, אך אם </w:t>
      </w:r>
      <w:r>
        <w:rPr>
          <w:rFonts w:hint="cs"/>
          <w:rtl/>
        </w:rPr>
        <w:lastRenderedPageBreak/>
        <w:t>תבין ותנהג כלפיו יחס של תלמיד לרב ואתה מכבדו כרב, ואתה לא רק מצפה שהוא ייעץ לך נכון שאתה בא פעם להתייעץ עמו, הנה הוא יחוש קשר עמך כי יש סוג קשר רק ותלמיד וזה קשר הדדי ובזה כשתתייעץ עמו אף אם הוא משועבד לישיבה הוא ירמז לך את מה שטוב לך. יש בחורים שכהרב מתעניין בהם הם רואים אותו כטרדן, וזה אשר גורם לו להבין שהוא לא רב שלך אל אתקרין בכל הזמן שהוא סמכות עליך זה יגרום לו איכפתיות אליך הוא ירגיש רב שלך קשר רב ותלמיד זה הדדי אם מצדך אתה תלמידו זה יגרום שהוא יהיה רבך, וזה יגרום לו להרגיש שאתה תלמידו ויש לו רגש של קשר רב ותלמיד אך אם אתה לא רואהו כרבך הנה ייבשת לו רגש זה כלפיך ואין לו שייכות אליך אין רב בלא תלמדי צריך לתחזק את היותו רב ע"י שאתה תלמידו.</w:t>
      </w:r>
    </w:p>
    <w:p w:rsidR="00A5235C" w:rsidRDefault="00A5235C" w:rsidP="003A1A79">
      <w:pPr>
        <w:jc w:val="both"/>
        <w:rPr>
          <w:rFonts w:hint="cs"/>
          <w:rtl/>
        </w:rPr>
      </w:pPr>
      <w:r>
        <w:rPr>
          <w:rFonts w:hint="cs"/>
          <w:rtl/>
        </w:rPr>
        <w:t>כידוע בגמ' מדמה קשר רב ליותר משהעגל רוצה לינק הפרה רוצה להניך וידוע שכשהפרה לא מניקה נגמר החלב וה"נ כשמפסיק להיות תלמיד מתייבש רגש הרב לתלמיד ואם עדיין הרב מרגיש איזה רצון לנתינה הוא ראוי לכל ברכה ותהילה. וקלבל תושבה של רב הדואג לתלמידו זה קצת בעיה הוא אולי רצה להיות רב שלך הדואג רק לאינטרסים שלך אבל הוא קיבל ממך את הגב רמזת לו כראוי והוא הפנים את המסר.</w:t>
      </w:r>
    </w:p>
    <w:p w:rsidR="00A5235C" w:rsidRDefault="00A5235C" w:rsidP="003A1A79">
      <w:pPr>
        <w:jc w:val="both"/>
        <w:rPr>
          <w:rFonts w:hint="cs"/>
          <w:rtl/>
        </w:rPr>
      </w:pPr>
      <w:r>
        <w:rPr>
          <w:rFonts w:hint="cs"/>
          <w:rtl/>
        </w:rPr>
        <w:t>למשגיח ולר"מ יש שתי אופציות להיות אב לתלמיד ולהיות רב לציבור לישיבה באופן כללי הוא רוצה להיות רב פרטי אך לצערינו התלמידים מלמדים אותו לא להיות רב פרטי לפי שבשעה שהוא מתעסק פרטי מקריינם לו אתה רב של הישיבה לא שלי עזביני עזוב והתלמידים כביכול מחנכים אותו להיות רב של הישיבה ולא של התלמיד ה</w:t>
      </w:r>
      <w:r w:rsidR="00F01368">
        <w:rPr>
          <w:rFonts w:hint="cs"/>
          <w:rtl/>
        </w:rPr>
        <w:t>פרטי ומה להם כי ילינו עליו.</w:t>
      </w:r>
    </w:p>
    <w:p w:rsidR="00F01368" w:rsidRDefault="00F01368" w:rsidP="003A1A79">
      <w:pPr>
        <w:jc w:val="both"/>
        <w:rPr>
          <w:rFonts w:hint="cs"/>
          <w:rtl/>
        </w:rPr>
      </w:pPr>
      <w:r>
        <w:rPr>
          <w:rFonts w:hint="cs"/>
          <w:rtl/>
        </w:rPr>
        <w:t>ועתה כאשר עתה צריך לו ולא התנהגת עמו כתלמיד לרב עד עתה מה תוכל לעשות הרגע ועכשיו אתה צריך לעצתו אנא תקדים שני דקות להגיד שאתה נזקק לו ותולה בו את יהבך ואתה רואה בו את מי שיגיד את התשובה הנכונה הטוב לך למעשה.</w:t>
      </w:r>
    </w:p>
    <w:p w:rsidR="00F01368" w:rsidRDefault="00F01368" w:rsidP="003A1A79">
      <w:pPr>
        <w:jc w:val="both"/>
        <w:rPr>
          <w:rFonts w:hint="cs"/>
          <w:rtl/>
        </w:rPr>
      </w:pPr>
      <w:r>
        <w:rPr>
          <w:rFonts w:hint="cs"/>
          <w:rtl/>
        </w:rPr>
        <w:t xml:space="preserve">מעשה בבחור ששאל להגרבד"פ שרה"י לא מכין טוב את השיעורים אומר שטילק תוירה והולך וענהו אתם לא מכיינם את החומר ואתם מצפים שאני אשקיע אני לא הייתי מבין שיעור בלא ללמוד את הסוגיא </w:t>
      </w:r>
      <w:r>
        <w:rPr>
          <w:rtl/>
        </w:rPr>
        <w:t>–</w:t>
      </w:r>
      <w:r>
        <w:rPr>
          <w:rFonts w:hint="cs"/>
          <w:rtl/>
        </w:rPr>
        <w:t xml:space="preserve"> בחורים חושבים שר"מ זה פלסטיק בובה לראוה שהוא יכין בלא שהם איתו, ומהסבר השואל הוא סבר תוה"י זה חד סטרי זה לא ניזון מהתלמידים אפילו לא בגדר תנאי.</w:t>
      </w:r>
    </w:p>
    <w:p w:rsidR="00F01368" w:rsidRDefault="00F01368" w:rsidP="003A1A79">
      <w:pPr>
        <w:jc w:val="both"/>
        <w:rPr>
          <w:rtl/>
        </w:rPr>
      </w:pPr>
    </w:p>
    <w:p w:rsidR="00BF65B8" w:rsidRDefault="00BF65B8" w:rsidP="003A1A79">
      <w:pPr>
        <w:jc w:val="both"/>
        <w:rPr>
          <w:rtl/>
        </w:rPr>
      </w:pPr>
    </w:p>
    <w:p w:rsidR="00BF65B8" w:rsidRDefault="00BF65B8" w:rsidP="003A1A79">
      <w:pPr>
        <w:jc w:val="both"/>
        <w:rPr>
          <w:rFonts w:hint="cs"/>
          <w:rtl/>
        </w:rPr>
      </w:pPr>
      <w:r>
        <w:rPr>
          <w:rFonts w:hint="cs"/>
          <w:b/>
          <w:bCs/>
          <w:rtl/>
        </w:rPr>
        <w:t>28)</w:t>
      </w:r>
      <w:r>
        <w:rPr>
          <w:rFonts w:hint="cs"/>
          <w:rtl/>
        </w:rPr>
        <w:t xml:space="preserve"> איך מצליחים שיהיה רב שיהיה בבחינת "רבו מובהק" שיחה אותי בלימוד ובדרכי החיים.</w:t>
      </w:r>
    </w:p>
    <w:p w:rsidR="00BF65B8" w:rsidRDefault="00BF65B8" w:rsidP="003A1A79">
      <w:pPr>
        <w:jc w:val="both"/>
        <w:rPr>
          <w:rtl/>
        </w:rPr>
      </w:pPr>
      <w:r>
        <w:rPr>
          <w:rFonts w:hint="cs"/>
          <w:rtl/>
        </w:rPr>
        <w:t xml:space="preserve">תבחר רב שאתה מרגיש שאתה מבין אותו ושהוא מבין אותך ותהיה תלמיד שלו שאתה שואל ואתה מקבל ותהיה פתוח לשמוע ולא לנסות להטות את דעתו או לפרש בה כרצונך אלא התבטלות. </w:t>
      </w:r>
    </w:p>
    <w:p w:rsidR="00BF65B8" w:rsidRDefault="00BF65B8" w:rsidP="003A1A79">
      <w:pPr>
        <w:jc w:val="both"/>
        <w:rPr>
          <w:rFonts w:hint="cs"/>
          <w:rtl/>
        </w:rPr>
      </w:pPr>
      <w:r>
        <w:rPr>
          <w:rFonts w:hint="cs"/>
          <w:rtl/>
        </w:rPr>
        <w:t>אם תהיה תלמיד מובהק לא ייקח זמן רב והוא יהיה רב מובהק שלך אם שייך הדבר כגון שהוא מסכים להיות רב מובהק ושהוא אוחז שתבין אותו.</w:t>
      </w:r>
    </w:p>
    <w:p w:rsidR="00BF65B8" w:rsidRDefault="00BF65B8" w:rsidP="003A1A79">
      <w:pPr>
        <w:jc w:val="both"/>
        <w:rPr>
          <w:rFonts w:hint="cs"/>
          <w:rtl/>
        </w:rPr>
      </w:pPr>
      <w:r>
        <w:rPr>
          <w:rFonts w:hint="cs"/>
          <w:rtl/>
        </w:rPr>
        <w:t>סיפר ת"ח אחד שהחזו"א היה מדבר עמו מאוד פתוח ומדבר עמו דברים שאם אחרים לא דיבר והיה אומר לו לא רק המסקנא אלא את המשא ומתן בנושא ואת החלקים שהוא עצמו נסתפק ולא היה לו תשובה מכרעת עליהם ובא עליהם ממק"א ומה שגרם לזה לדעת אותו ת"ח זה כי הוא ניסה להבין את החזו"א ולא את דעת עצמו אף כשהיה לו דעה.</w:t>
      </w:r>
    </w:p>
    <w:p w:rsidR="00BF65B8" w:rsidRDefault="00BF65B8" w:rsidP="003A1A79">
      <w:pPr>
        <w:jc w:val="both"/>
        <w:rPr>
          <w:rtl/>
        </w:rPr>
      </w:pPr>
    </w:p>
    <w:p w:rsidR="00EB3C32" w:rsidRDefault="00EB3C32" w:rsidP="003A1A79">
      <w:pPr>
        <w:jc w:val="both"/>
        <w:rPr>
          <w:rtl/>
        </w:rPr>
      </w:pPr>
    </w:p>
    <w:p w:rsidR="00EB3C32" w:rsidRDefault="00EB3C32" w:rsidP="003A1A79">
      <w:pPr>
        <w:jc w:val="both"/>
        <w:rPr>
          <w:rtl/>
        </w:rPr>
      </w:pPr>
    </w:p>
    <w:p w:rsidR="00EB3C32" w:rsidRDefault="00EB3C32" w:rsidP="003A1A79">
      <w:pPr>
        <w:jc w:val="both"/>
        <w:rPr>
          <w:rtl/>
        </w:rPr>
      </w:pPr>
      <w:r>
        <w:rPr>
          <w:rFonts w:hint="cs"/>
          <w:b/>
          <w:bCs/>
          <w:rtl/>
        </w:rPr>
        <w:t>29)</w:t>
      </w:r>
      <w:r>
        <w:rPr>
          <w:rFonts w:hint="cs"/>
          <w:rtl/>
        </w:rPr>
        <w:t xml:space="preserve"> מה יעשה בחור בסדר א' שלא מתחבר לעיון, ומה יעשה בישיבה בחור שבכלל לא כ"כ אוהב ללמוד ובוודאי שלא כל היום...?</w:t>
      </w:r>
    </w:p>
    <w:p w:rsidR="00EB3C32" w:rsidRDefault="00EB3C32" w:rsidP="003A1A79">
      <w:pPr>
        <w:jc w:val="both"/>
        <w:rPr>
          <w:rFonts w:hint="cs"/>
          <w:rtl/>
        </w:rPr>
      </w:pPr>
      <w:r>
        <w:rPr>
          <w:rFonts w:hint="cs"/>
          <w:rtl/>
        </w:rPr>
        <w:t xml:space="preserve">שיגנוב מסדר א' זמן ללמוד הספק של פרק אחר וכדומה שלבו חפץ בזה ואפילו אם הישיבה לא אוהבת זאת מ"מ תמתח את החבל כפי שתוכל ועל כיו"ב נאמר גדולה עבירה לשמה ממצוה שלא לשמה </w:t>
      </w:r>
      <w:r>
        <w:rPr>
          <w:rFonts w:hint="cs"/>
          <w:rtl/>
        </w:rPr>
        <w:lastRenderedPageBreak/>
        <w:t xml:space="preserve">בישיבות בא"י ב </w:t>
      </w:r>
      <w:r>
        <w:rPr>
          <w:rtl/>
        </w:rPr>
        <w:t>–</w:t>
      </w:r>
      <w:r>
        <w:rPr>
          <w:rFonts w:hint="cs"/>
          <w:rtl/>
        </w:rPr>
        <w:t xml:space="preserve"> 20 שנים ראשונות לפוניבז' למדו עמוד עיון ליום והשיעור הי' שעתיים וסדר א' למגיעים ב </w:t>
      </w:r>
      <w:r>
        <w:rPr>
          <w:rtl/>
        </w:rPr>
        <w:t>–</w:t>
      </w:r>
      <w:r>
        <w:rPr>
          <w:rFonts w:hint="cs"/>
          <w:rtl/>
        </w:rPr>
        <w:t xml:space="preserve"> 9.00הי' 21/2 וכך היה אצל ר' שמעון ור' ברוך בער ובכל הישיבות בליטא וכשבחור יחתוך סדר א' לשתים שוב יהיה לו נחת אף בחלק סדר א' של העיון וכל זה כשבחור פרטי שואל זאת אך כשכך היא ההרגשה של הציבור וזה בעצם שאלה של הציבור ראוי לדעת שבאמת זקני גדולי הדור וזקני ראשי הישיבות זצ"ל ושל דורינו אוחזים שצריך להספיק יותר בגפ"ת ופחות לדבר ר</w:t>
      </w:r>
      <w:r w:rsidR="005E657A">
        <w:rPr>
          <w:rFonts w:hint="cs"/>
          <w:rtl/>
        </w:rPr>
        <w:t>י"ד והרמב"ם ורה"י טוענים דאף שזה האמת מ"מ בחורים מקבלים חיות רק מלומדת וריבוי תוירות ולכך אין לנו ברירה אלא ללמוד כן נמצא שהכל תלוי בבחורים והם הגורמים לזה ומעתה אם ציבור הבחורים ישדר שלא נח לו צורה זו שוב לא יהיה צידוק ללמוד כן.</w:t>
      </w:r>
    </w:p>
    <w:p w:rsidR="005E657A" w:rsidRDefault="005E657A" w:rsidP="003A1A79">
      <w:pPr>
        <w:jc w:val="both"/>
        <w:rPr>
          <w:rFonts w:hint="cs"/>
          <w:rtl/>
        </w:rPr>
      </w:pPr>
      <w:r>
        <w:rPr>
          <w:rFonts w:hint="cs"/>
          <w:rtl/>
        </w:rPr>
        <w:t xml:space="preserve">2) לומד בעצלתיים וברפיון אך בכל זאת לומד ככל אדם שלא אוהב לעבוד ובכ"ז עובד כי צריך משכורת וה"נ הוא לא רוצה שיזרקוהו מהישיבה ובעולם גם אדם שלא חסר לו כסף עובד כי מובטל נכנס לדיכאון זה באופן כללי כי הלימוד יותר ממוסגר ומוגדר ולא שוטטות בסוגיא ונמצא דיש סוג לימוד שכן מעניינו ומה שמרגיש שאין לו חשק זהו צורת הלימוד באויר וכך ראיתי הרבה שלא היה להם טעם בלימוד וכשלמדו את הגפ"ת כמרכז הלימוד נתעוררו לתחיה ולגישמאק וזה שונה </w:t>
      </w:r>
      <w:r w:rsidR="008C22D2">
        <w:rPr>
          <w:rFonts w:hint="cs"/>
          <w:rtl/>
        </w:rPr>
        <w:t>מבקיאות דהיום שגם לא חיים את הגפ"ת אלא את הר"ד רק בבקיאות פחות ר"ד אך לצרעינו כהיום אף בבקיאות לא חיים חזק את הגפ"ת, שכחו שבגפ"ת יש הרבה מה לעשות דהיינו לתעניין בסוגיא עצמה ולא בר"ד, להפוך את הגפ"ת למרכז ויש בזה הרבה טעם.</w:t>
      </w:r>
    </w:p>
    <w:p w:rsidR="008C22D2" w:rsidRDefault="008C22D2" w:rsidP="003A1A79">
      <w:pPr>
        <w:jc w:val="both"/>
        <w:rPr>
          <w:rFonts w:hint="cs"/>
          <w:rtl/>
        </w:rPr>
      </w:pPr>
      <w:r>
        <w:rPr>
          <w:rFonts w:hint="cs"/>
          <w:rtl/>
        </w:rPr>
        <w:t>עוד זאת שהשואלים כן הם בדרך כלל כבר לא לומדים כמעט וביחס ללא ללמוד ודאי ראוי ומצוה וכדאי לחפש סוג לימוד שמעניין אותו שילמד תנ"ך אם זה מעניין אותו.</w:t>
      </w:r>
    </w:p>
    <w:p w:rsidR="008C22D2" w:rsidRDefault="008C22D2" w:rsidP="003A1A79">
      <w:pPr>
        <w:jc w:val="both"/>
        <w:rPr>
          <w:rFonts w:hint="cs"/>
          <w:rtl/>
        </w:rPr>
      </w:pPr>
      <w:r>
        <w:rPr>
          <w:rFonts w:hint="cs"/>
          <w:rtl/>
        </w:rPr>
        <w:t>או עיון הפרשה.</w:t>
      </w:r>
    </w:p>
    <w:p w:rsidR="008C22D2" w:rsidRDefault="008C22D2" w:rsidP="003A1A79">
      <w:pPr>
        <w:jc w:val="both"/>
        <w:rPr>
          <w:rFonts w:hint="cs"/>
          <w:rtl/>
        </w:rPr>
      </w:pPr>
      <w:r>
        <w:rPr>
          <w:rFonts w:hint="cs"/>
          <w:rtl/>
        </w:rPr>
        <w:t>חבל מאוד שיש סבורים שכל בטלה אפשרית אך ח"ו מללמוד הלכה או תנ"ך בסר.</w:t>
      </w:r>
    </w:p>
    <w:p w:rsidR="008C22D2" w:rsidRDefault="008C22D2" w:rsidP="003A1A79">
      <w:pPr>
        <w:jc w:val="both"/>
        <w:rPr>
          <w:rFonts w:hint="cs"/>
          <w:rtl/>
        </w:rPr>
      </w:pPr>
      <w:r>
        <w:rPr>
          <w:rFonts w:hint="cs"/>
          <w:rtl/>
        </w:rPr>
        <w:t>או עסקנויות בעניני הישיבה או לארגן שבע ברכות לבחור שמתחתן או להיות אחראים על פרוייקטים במשרד הישיבה או במטבח.</w:t>
      </w:r>
    </w:p>
    <w:p w:rsidR="008C22D2" w:rsidRDefault="008C22D2" w:rsidP="003A1A79">
      <w:pPr>
        <w:jc w:val="both"/>
        <w:rPr>
          <w:rFonts w:hint="cs"/>
          <w:rtl/>
        </w:rPr>
      </w:pPr>
      <w:r>
        <w:rPr>
          <w:rFonts w:hint="cs"/>
          <w:rtl/>
        </w:rPr>
        <w:t>או לעזור במטבח בזכות זה הכרתי שלא נהיו עבריינים וח"ו מלסבור שעדיף לראות סרטים מרוב בטלה ושיעמום העיקר להשאר ישיביש אלא יעשה כל דבר אפילו עסקנות עירונית העיקר לא לירד ביידישקייט.</w:t>
      </w:r>
    </w:p>
    <w:p w:rsidR="008C22D2" w:rsidRDefault="008C22D2" w:rsidP="003A1A79">
      <w:pPr>
        <w:jc w:val="both"/>
        <w:rPr>
          <w:rtl/>
        </w:rPr>
      </w:pPr>
    </w:p>
    <w:p w:rsidR="001605CA" w:rsidRDefault="001605CA" w:rsidP="003A1A79">
      <w:pPr>
        <w:jc w:val="both"/>
        <w:rPr>
          <w:rtl/>
        </w:rPr>
      </w:pPr>
    </w:p>
    <w:p w:rsidR="001605CA" w:rsidRDefault="004433D2" w:rsidP="003A1A79">
      <w:pPr>
        <w:jc w:val="both"/>
        <w:rPr>
          <w:rtl/>
        </w:rPr>
      </w:pPr>
      <w:r>
        <w:rPr>
          <w:rFonts w:hint="cs"/>
          <w:b/>
          <w:bCs/>
          <w:rtl/>
        </w:rPr>
        <w:t>30)</w:t>
      </w:r>
      <w:r>
        <w:rPr>
          <w:rFonts w:hint="cs"/>
          <w:rtl/>
        </w:rPr>
        <w:t xml:space="preserve"> פגשתי חילוני בהזדמנות כלשהו (נהג מונית, בתור לקופ"ח וכדו') ומתחיל לדבר בענייני דת וכדו' האם לפתח שיה או לעבור לנושא אחר?</w:t>
      </w:r>
    </w:p>
    <w:p w:rsidR="004433D2" w:rsidRDefault="004433D2" w:rsidP="003A1A79">
      <w:pPr>
        <w:jc w:val="both"/>
        <w:rPr>
          <w:rFonts w:hint="cs"/>
          <w:rtl/>
        </w:rPr>
      </w:pPr>
      <w:r>
        <w:rPr>
          <w:rFonts w:hint="cs"/>
          <w:rtl/>
        </w:rPr>
        <w:t xml:space="preserve">דע לך שאם אתה רוצה לקרבו דע שלהתנהג יפה בדרך ארץ ובמידות טוב ונעימות זה מקרב לא פחות מלאשת ולתת בעניני דת ומדינה אך אם בכל זאת אתה רוצה זה תלוי </w:t>
      </w:r>
    </w:p>
    <w:p w:rsidR="004433D2" w:rsidRDefault="004433D2" w:rsidP="003A1A79">
      <w:pPr>
        <w:jc w:val="both"/>
        <w:rPr>
          <w:rFonts w:hint="cs"/>
          <w:rtl/>
        </w:rPr>
      </w:pPr>
      <w:r>
        <w:rPr>
          <w:rFonts w:hint="cs"/>
          <w:rtl/>
        </w:rPr>
        <w:t>1. בכישורי הבחור</w:t>
      </w:r>
    </w:p>
    <w:p w:rsidR="004433D2" w:rsidRDefault="004433D2" w:rsidP="003A1A79">
      <w:pPr>
        <w:jc w:val="both"/>
        <w:rPr>
          <w:rFonts w:hint="cs"/>
          <w:rtl/>
        </w:rPr>
      </w:pPr>
      <w:r>
        <w:rPr>
          <w:rFonts w:hint="cs"/>
          <w:rtl/>
        </w:rPr>
        <w:t>2. האם עסק בנושאים אלו דת מול רחוקי דת והאם שימש חכמים בנושאים אלו.</w:t>
      </w:r>
    </w:p>
    <w:p w:rsidR="004433D2" w:rsidRDefault="004433D2" w:rsidP="003A1A79">
      <w:pPr>
        <w:jc w:val="both"/>
        <w:rPr>
          <w:rtl/>
        </w:rPr>
      </w:pPr>
    </w:p>
    <w:p w:rsidR="0070382C" w:rsidRDefault="0070382C" w:rsidP="003A1A79">
      <w:pPr>
        <w:jc w:val="both"/>
        <w:rPr>
          <w:rtl/>
        </w:rPr>
      </w:pPr>
    </w:p>
    <w:p w:rsidR="0070382C" w:rsidRDefault="0070382C" w:rsidP="0070382C">
      <w:pPr>
        <w:jc w:val="both"/>
        <w:rPr>
          <w:rtl/>
        </w:rPr>
      </w:pPr>
      <w:r>
        <w:rPr>
          <w:rFonts w:hint="cs"/>
          <w:b/>
          <w:bCs/>
          <w:rtl/>
        </w:rPr>
        <w:t>31</w:t>
      </w:r>
      <w:r>
        <w:rPr>
          <w:rFonts w:hint="cs"/>
          <w:rtl/>
        </w:rPr>
        <w:t>) איך לא להיות מושפע מחברה רעה (אין הכוונה לבחורים "מקולקלים" אלא לדוגמא חברי חדר שלא קמים לתפלה וכדו'?</w:t>
      </w:r>
    </w:p>
    <w:p w:rsidR="0070382C" w:rsidRDefault="0070382C" w:rsidP="0070382C">
      <w:pPr>
        <w:jc w:val="both"/>
        <w:rPr>
          <w:rtl/>
        </w:rPr>
      </w:pPr>
    </w:p>
    <w:p w:rsidR="0070382C" w:rsidRDefault="0070382C" w:rsidP="0070382C">
      <w:pPr>
        <w:jc w:val="both"/>
        <w:rPr>
          <w:rFonts w:hint="cs"/>
          <w:rtl/>
        </w:rPr>
      </w:pPr>
      <w:r>
        <w:rPr>
          <w:rFonts w:hint="cs"/>
          <w:rtl/>
        </w:rPr>
        <w:t>בזה צריך ויגבה לבו בדרכי ה' ולא להיות בענוה פסולה אלא להכיר בערכו ובמעלתו וברוממותו ואין בזה משום גאוה אלא אדרבה.</w:t>
      </w:r>
    </w:p>
    <w:p w:rsidR="0070382C" w:rsidRDefault="0070382C" w:rsidP="0070382C">
      <w:pPr>
        <w:jc w:val="both"/>
        <w:rPr>
          <w:rFonts w:hint="cs"/>
          <w:rtl/>
        </w:rPr>
      </w:pPr>
      <w:r>
        <w:rPr>
          <w:rFonts w:hint="cs"/>
          <w:rtl/>
        </w:rPr>
        <w:lastRenderedPageBreak/>
        <w:t>וא"ת איך ארגיש מעלה עליו הרי הוא בחור מיוחד בענינים אחרים יותר ממני? תשובה: היא הנותנת הוא יותר ממך בדברים אחרים ואתה יותר ממנו בדברים מסוימים וכך צורת אדם שלכל אחד יש ייחודיות של עצמו כמו שלההוא יש ייחודיות במעלותיו כך לך יש ייחודיות במעלותיך.</w:t>
      </w:r>
    </w:p>
    <w:p w:rsidR="0070382C" w:rsidRPr="0070382C" w:rsidRDefault="0070382C" w:rsidP="0070382C">
      <w:pPr>
        <w:jc w:val="both"/>
      </w:pPr>
    </w:p>
    <w:sectPr w:rsidR="0070382C" w:rsidRPr="0070382C" w:rsidSect="005A03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10"/>
    <w:rsid w:val="000F658A"/>
    <w:rsid w:val="001605CA"/>
    <w:rsid w:val="00166986"/>
    <w:rsid w:val="001727BF"/>
    <w:rsid w:val="00180E10"/>
    <w:rsid w:val="001F0F53"/>
    <w:rsid w:val="0022052E"/>
    <w:rsid w:val="0022132E"/>
    <w:rsid w:val="00280FD9"/>
    <w:rsid w:val="00283655"/>
    <w:rsid w:val="003A1A79"/>
    <w:rsid w:val="003B0D1C"/>
    <w:rsid w:val="003E48D7"/>
    <w:rsid w:val="004433D2"/>
    <w:rsid w:val="00444476"/>
    <w:rsid w:val="004C2700"/>
    <w:rsid w:val="00551706"/>
    <w:rsid w:val="005A030F"/>
    <w:rsid w:val="005D6150"/>
    <w:rsid w:val="005E657A"/>
    <w:rsid w:val="005F2ACD"/>
    <w:rsid w:val="006663CE"/>
    <w:rsid w:val="006A7944"/>
    <w:rsid w:val="006B2511"/>
    <w:rsid w:val="006D0B58"/>
    <w:rsid w:val="006F017F"/>
    <w:rsid w:val="0070382C"/>
    <w:rsid w:val="007C1C5A"/>
    <w:rsid w:val="007D0982"/>
    <w:rsid w:val="007E4AE7"/>
    <w:rsid w:val="00855066"/>
    <w:rsid w:val="00861C53"/>
    <w:rsid w:val="00885912"/>
    <w:rsid w:val="008C041D"/>
    <w:rsid w:val="008C22D2"/>
    <w:rsid w:val="008D2B10"/>
    <w:rsid w:val="008E0E45"/>
    <w:rsid w:val="00900F86"/>
    <w:rsid w:val="009F1EB8"/>
    <w:rsid w:val="00A5235C"/>
    <w:rsid w:val="00AC09FC"/>
    <w:rsid w:val="00AD010E"/>
    <w:rsid w:val="00AD1CF8"/>
    <w:rsid w:val="00AE4653"/>
    <w:rsid w:val="00B1304A"/>
    <w:rsid w:val="00B65061"/>
    <w:rsid w:val="00B92A69"/>
    <w:rsid w:val="00BB0B0F"/>
    <w:rsid w:val="00BF65B8"/>
    <w:rsid w:val="00D91AEF"/>
    <w:rsid w:val="00E0241F"/>
    <w:rsid w:val="00E45D0B"/>
    <w:rsid w:val="00E63BD0"/>
    <w:rsid w:val="00EA1C97"/>
    <w:rsid w:val="00EB3C32"/>
    <w:rsid w:val="00F01368"/>
    <w:rsid w:val="00F96108"/>
    <w:rsid w:val="00FA2122"/>
    <w:rsid w:val="00FC50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9F42"/>
  <w15:chartTrackingRefBased/>
  <w15:docId w15:val="{47AB48CD-FF23-46D0-BA8B-0CC52CB6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17</Pages>
  <Words>7935</Words>
  <Characters>39680</Characters>
  <Application>Microsoft Office Word</Application>
  <DocSecurity>0</DocSecurity>
  <Lines>330</Lines>
  <Paragraphs>95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456</dc:creator>
  <cp:keywords/>
  <dc:description/>
  <cp:lastModifiedBy>456</cp:lastModifiedBy>
  <cp:revision>38</cp:revision>
  <dcterms:created xsi:type="dcterms:W3CDTF">2018-06-24T18:57:00Z</dcterms:created>
  <dcterms:modified xsi:type="dcterms:W3CDTF">2018-06-26T08:14:00Z</dcterms:modified>
</cp:coreProperties>
</file>